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8"/>
        <w:gridCol w:w="2948"/>
      </w:tblGrid>
      <w:tr w:rsidR="00C53144" w14:paraId="3C23164E" w14:textId="77777777" w:rsidTr="00E3201E">
        <w:trPr>
          <w:trHeight w:val="1365"/>
        </w:trPr>
        <w:tc>
          <w:tcPr>
            <w:tcW w:w="2947" w:type="dxa"/>
            <w:vAlign w:val="center"/>
          </w:tcPr>
          <w:p w14:paraId="550C387E" w14:textId="34366900" w:rsidR="002D6BC4" w:rsidRDefault="002D6BC4" w:rsidP="00C53144">
            <w:pPr>
              <w:spacing w:after="0" w:line="240" w:lineRule="auto"/>
              <w:jc w:val="center"/>
            </w:pPr>
          </w:p>
        </w:tc>
        <w:tc>
          <w:tcPr>
            <w:tcW w:w="2948" w:type="dxa"/>
            <w:vAlign w:val="center"/>
          </w:tcPr>
          <w:p w14:paraId="50E01A5B" w14:textId="10D940D9" w:rsidR="002D6BC4" w:rsidRDefault="002D6BC4" w:rsidP="00C53144">
            <w:pPr>
              <w:spacing w:after="0" w:line="240" w:lineRule="auto"/>
              <w:jc w:val="center"/>
            </w:pPr>
          </w:p>
        </w:tc>
        <w:tc>
          <w:tcPr>
            <w:tcW w:w="2948" w:type="dxa"/>
            <w:vAlign w:val="center"/>
          </w:tcPr>
          <w:p w14:paraId="405FF411" w14:textId="77777777" w:rsidR="002D6BC4" w:rsidRDefault="002D6BC4" w:rsidP="00C53144">
            <w:pPr>
              <w:spacing w:after="0" w:line="240" w:lineRule="auto"/>
              <w:ind w:right="-15"/>
              <w:jc w:val="center"/>
            </w:pPr>
          </w:p>
        </w:tc>
      </w:tr>
    </w:tbl>
    <w:p w14:paraId="291B77EB" w14:textId="532F6365" w:rsidR="009F391D" w:rsidRPr="00165F68" w:rsidRDefault="00E55924" w:rsidP="00E717BB">
      <w:pPr>
        <w:spacing w:after="0" w:line="240" w:lineRule="auto"/>
        <w:ind w:right="-2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F6ADFE" wp14:editId="5A47E85E">
            <wp:simplePos x="0" y="0"/>
            <wp:positionH relativeFrom="column">
              <wp:posOffset>1661160</wp:posOffset>
            </wp:positionH>
            <wp:positionV relativeFrom="paragraph">
              <wp:posOffset>-1368425</wp:posOffset>
            </wp:positionV>
            <wp:extent cx="1337310" cy="1337310"/>
            <wp:effectExtent l="0" t="0" r="0" b="0"/>
            <wp:wrapNone/>
            <wp:docPr id="176355336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EB5B591" wp14:editId="460EF1A7">
            <wp:simplePos x="0" y="0"/>
            <wp:positionH relativeFrom="column">
              <wp:posOffset>2998893</wp:posOffset>
            </wp:positionH>
            <wp:positionV relativeFrom="paragraph">
              <wp:posOffset>-1285452</wp:posOffset>
            </wp:positionV>
            <wp:extent cx="1314450" cy="1174750"/>
            <wp:effectExtent l="0" t="0" r="6350" b="6350"/>
            <wp:wrapNone/>
            <wp:docPr id="5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4" b="5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74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3416" w14:textId="77777777" w:rsidR="00421D2F" w:rsidRDefault="00421D2F" w:rsidP="00E717BB">
      <w:pPr>
        <w:spacing w:line="240" w:lineRule="auto"/>
        <w:ind w:right="-2" w:hanging="10"/>
        <w:jc w:val="center"/>
        <w:rPr>
          <w:b/>
          <w:sz w:val="28"/>
          <w:szCs w:val="28"/>
        </w:rPr>
      </w:pPr>
      <w:r w:rsidRPr="00421D2F">
        <w:rPr>
          <w:b/>
          <w:sz w:val="28"/>
          <w:szCs w:val="28"/>
        </w:rPr>
        <w:t>MISTRZOSTWA WOJEWÓDZTWA LUBELSKIEGO OPEN 2025</w:t>
      </w:r>
    </w:p>
    <w:p w14:paraId="70DEEEEE" w14:textId="77777777" w:rsidR="009F391D" w:rsidRPr="00165F68" w:rsidRDefault="000A15E0" w:rsidP="00E717BB">
      <w:pPr>
        <w:spacing w:line="240" w:lineRule="auto"/>
        <w:ind w:right="-2" w:hanging="10"/>
        <w:jc w:val="center"/>
        <w:rPr>
          <w:sz w:val="28"/>
          <w:szCs w:val="28"/>
        </w:rPr>
      </w:pPr>
      <w:r w:rsidRPr="00AD0DA7">
        <w:rPr>
          <w:b/>
          <w:sz w:val="28"/>
          <w:szCs w:val="28"/>
        </w:rPr>
        <w:t>OSÓWKA, 2</w:t>
      </w:r>
      <w:r w:rsidR="00421D2F" w:rsidRPr="00AD0DA7">
        <w:rPr>
          <w:b/>
          <w:sz w:val="28"/>
          <w:szCs w:val="28"/>
        </w:rPr>
        <w:t>4</w:t>
      </w:r>
      <w:r w:rsidRPr="00AD0DA7">
        <w:rPr>
          <w:b/>
          <w:sz w:val="28"/>
          <w:szCs w:val="28"/>
        </w:rPr>
        <w:t xml:space="preserve"> - 2</w:t>
      </w:r>
      <w:r w:rsidR="00421D2F" w:rsidRPr="00AD0DA7">
        <w:rPr>
          <w:b/>
          <w:sz w:val="28"/>
          <w:szCs w:val="28"/>
        </w:rPr>
        <w:t>5</w:t>
      </w:r>
      <w:r w:rsidRPr="00AD0DA7">
        <w:rPr>
          <w:b/>
          <w:sz w:val="28"/>
          <w:szCs w:val="28"/>
        </w:rPr>
        <w:t xml:space="preserve"> </w:t>
      </w:r>
      <w:r w:rsidR="00421D2F" w:rsidRPr="00AD0DA7">
        <w:rPr>
          <w:b/>
          <w:sz w:val="28"/>
          <w:szCs w:val="28"/>
        </w:rPr>
        <w:t>MAJA 2025</w:t>
      </w:r>
    </w:p>
    <w:p w14:paraId="3381107B" w14:textId="77777777" w:rsidR="00C82C31" w:rsidRDefault="00C82C31" w:rsidP="00C82C31">
      <w:pPr>
        <w:spacing w:after="0" w:line="240" w:lineRule="auto"/>
        <w:ind w:left="540"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620770" w14:textId="77777777" w:rsidR="00C82C31" w:rsidRDefault="00C82C31" w:rsidP="00C82C31">
      <w:pPr>
        <w:spacing w:after="0" w:line="240" w:lineRule="auto"/>
        <w:ind w:left="540"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C43BD7" w14:textId="77777777" w:rsidR="009F391D" w:rsidRPr="00C82C31" w:rsidRDefault="00EE7DB2" w:rsidP="00C82C31">
      <w:pPr>
        <w:spacing w:after="0" w:line="240" w:lineRule="auto"/>
        <w:ind w:left="540" w:right="-2"/>
        <w:jc w:val="center"/>
        <w:rPr>
          <w:rFonts w:asciiTheme="minorHAnsi" w:hAnsiTheme="minorHAnsi" w:cstheme="minorHAnsi"/>
          <w:sz w:val="24"/>
          <w:szCs w:val="24"/>
        </w:rPr>
      </w:pPr>
      <w:r w:rsidRPr="00C82C31">
        <w:rPr>
          <w:rFonts w:asciiTheme="minorHAnsi" w:hAnsiTheme="minorHAnsi" w:cstheme="minorHAnsi"/>
          <w:b/>
          <w:sz w:val="24"/>
          <w:szCs w:val="24"/>
        </w:rPr>
        <w:t>ZGŁOSZENIA</w:t>
      </w:r>
    </w:p>
    <w:p w14:paraId="43386D04" w14:textId="77777777" w:rsidR="00496747" w:rsidRDefault="001C7ADD" w:rsidP="001C7ADD">
      <w:pPr>
        <w:pStyle w:val="Akapitzlist"/>
        <w:spacing w:after="0" w:line="240" w:lineRule="auto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Uczestnictwo należy zgłaszać wyłącznie drogą </w:t>
      </w:r>
      <w:r w:rsidR="00496747" w:rsidRPr="00496747">
        <w:rPr>
          <w:rFonts w:asciiTheme="minorHAnsi" w:hAnsiTheme="minorHAnsi" w:cstheme="minorHAnsi"/>
          <w:sz w:val="24"/>
          <w:szCs w:val="24"/>
        </w:rPr>
        <w:t>elektroniczn</w:t>
      </w:r>
      <w:r>
        <w:rPr>
          <w:rFonts w:asciiTheme="minorHAnsi" w:hAnsiTheme="minorHAnsi" w:cstheme="minorHAnsi"/>
          <w:sz w:val="24"/>
          <w:szCs w:val="24"/>
        </w:rPr>
        <w:t>ą</w:t>
      </w:r>
      <w:r w:rsidR="00496747" w:rsidRPr="00496747">
        <w:rPr>
          <w:rFonts w:asciiTheme="minorHAnsi" w:hAnsiTheme="minorHAnsi" w:cstheme="minorHAnsi"/>
          <w:sz w:val="24"/>
          <w:szCs w:val="24"/>
        </w:rPr>
        <w:t xml:space="preserve"> za pomocą formularza rejestracyjnego do </w:t>
      </w:r>
      <w:r w:rsidR="00202D3A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 xml:space="preserve"> maja 202</w:t>
      </w:r>
      <w:r w:rsidR="00202D3A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włącznie</w:t>
      </w:r>
      <w:r w:rsidR="00202D3A">
        <w:rPr>
          <w:rFonts w:asciiTheme="minorHAnsi" w:hAnsiTheme="minorHAnsi" w:cstheme="minorHAnsi"/>
          <w:sz w:val="24"/>
          <w:szCs w:val="24"/>
        </w:rPr>
        <w:t>.</w:t>
      </w:r>
    </w:p>
    <w:p w14:paraId="66BAF7FC" w14:textId="77777777" w:rsidR="00425442" w:rsidRDefault="00425442" w:rsidP="001C7ADD">
      <w:pPr>
        <w:pStyle w:val="Akapitzlist"/>
        <w:spacing w:after="0" w:line="240" w:lineRule="auto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480E16" wp14:editId="74515322">
            <wp:simplePos x="0" y="0"/>
            <wp:positionH relativeFrom="column">
              <wp:posOffset>1119505</wp:posOffset>
            </wp:positionH>
            <wp:positionV relativeFrom="paragraph">
              <wp:posOffset>129540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docs.google.co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86DF7" w14:textId="77777777" w:rsidR="00425442" w:rsidRDefault="00425442" w:rsidP="00425442">
      <w:pPr>
        <w:pStyle w:val="Akapitzlist"/>
        <w:spacing w:after="0" w:line="240" w:lineRule="auto"/>
        <w:ind w:left="0" w:right="-2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D2F7A63" w14:textId="77777777" w:rsidR="00425442" w:rsidRDefault="00425442" w:rsidP="00425442">
      <w:pPr>
        <w:pStyle w:val="Akapitzlist"/>
        <w:spacing w:after="0" w:line="240" w:lineRule="auto"/>
        <w:ind w:left="0" w:right="-2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1772A1E" w14:textId="77777777" w:rsidR="00425442" w:rsidRDefault="00000000" w:rsidP="00425442">
      <w:pPr>
        <w:pStyle w:val="Akapitzlist"/>
        <w:spacing w:after="0" w:line="240" w:lineRule="auto"/>
        <w:ind w:left="0" w:right="-2" w:firstLine="708"/>
        <w:jc w:val="both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425442" w:rsidRPr="009009AE">
          <w:rPr>
            <w:rStyle w:val="Hipercze"/>
            <w:rFonts w:asciiTheme="minorHAnsi" w:hAnsiTheme="minorHAnsi" w:cstheme="minorHAnsi"/>
            <w:sz w:val="24"/>
            <w:szCs w:val="24"/>
          </w:rPr>
          <w:t>https://forms.gle/JZhEA7iJdh7xRnSZ6</w:t>
        </w:r>
      </w:hyperlink>
    </w:p>
    <w:p w14:paraId="73978801" w14:textId="77777777" w:rsidR="00425442" w:rsidRDefault="00425442" w:rsidP="001C7ADD">
      <w:pPr>
        <w:pStyle w:val="Akapitzlist"/>
        <w:spacing w:after="0" w:line="240" w:lineRule="auto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</w:p>
    <w:p w14:paraId="174976AB" w14:textId="77777777" w:rsidR="00425442" w:rsidRDefault="00425442" w:rsidP="001C7ADD">
      <w:pPr>
        <w:pStyle w:val="Akapitzlist"/>
        <w:spacing w:after="0" w:line="240" w:lineRule="auto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</w:p>
    <w:p w14:paraId="785A2B99" w14:textId="77777777" w:rsidR="00425442" w:rsidRDefault="00425442" w:rsidP="001C7ADD">
      <w:pPr>
        <w:pStyle w:val="Akapitzlist"/>
        <w:spacing w:after="0" w:line="240" w:lineRule="auto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</w:p>
    <w:p w14:paraId="3647969A" w14:textId="77777777" w:rsidR="00425442" w:rsidRDefault="00425442" w:rsidP="001C7ADD">
      <w:pPr>
        <w:pStyle w:val="Akapitzlist"/>
        <w:spacing w:after="0" w:line="240" w:lineRule="auto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</w:p>
    <w:sectPr w:rsidR="00425442" w:rsidSect="002D6BC4">
      <w:footerReference w:type="even" r:id="rId11"/>
      <w:footerReference w:type="default" r:id="rId12"/>
      <w:footerReference w:type="first" r:id="rId13"/>
      <w:pgSz w:w="11904" w:h="16838"/>
      <w:pgMar w:top="1417" w:right="1417" w:bottom="1417" w:left="1417" w:header="708" w:footer="9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0743A" w14:textId="77777777" w:rsidR="001D7A9A" w:rsidRDefault="001D7A9A">
      <w:pPr>
        <w:spacing w:after="0" w:line="240" w:lineRule="auto"/>
      </w:pPr>
      <w:r>
        <w:separator/>
      </w:r>
    </w:p>
  </w:endnote>
  <w:endnote w:type="continuationSeparator" w:id="0">
    <w:p w14:paraId="184F8EB7" w14:textId="77777777" w:rsidR="001D7A9A" w:rsidRDefault="001D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5B7D4" w14:textId="77777777" w:rsidR="009F391D" w:rsidRDefault="000A15E0">
    <w:pPr>
      <w:spacing w:after="218"/>
      <w:ind w:right="14"/>
      <w:jc w:val="center"/>
    </w:pPr>
    <w:r>
      <w:rPr>
        <w:b/>
        <w:sz w:val="16"/>
      </w:rPr>
      <w:t xml:space="preserve"> </w:t>
    </w:r>
  </w:p>
  <w:p w14:paraId="486A3414" w14:textId="77777777" w:rsidR="009F391D" w:rsidRDefault="000A15E0">
    <w:pPr>
      <w:spacing w:after="17"/>
      <w:ind w:right="51"/>
      <w:jc w:val="center"/>
    </w:pPr>
    <w:r>
      <w:rPr>
        <w:b/>
        <w:sz w:val="16"/>
      </w:rPr>
      <w:t>GTS JASTRZĄB</w:t>
    </w:r>
    <w:r>
      <w:rPr>
        <w:sz w:val="16"/>
      </w:rPr>
      <w:t xml:space="preserve">  </w:t>
    </w:r>
  </w:p>
  <w:p w14:paraId="2D5CCB0B" w14:textId="77777777" w:rsidR="009F391D" w:rsidRDefault="000A15E0">
    <w:pPr>
      <w:spacing w:after="61" w:line="277" w:lineRule="auto"/>
      <w:ind w:left="2258" w:right="2309"/>
      <w:jc w:val="center"/>
    </w:pPr>
    <w:r>
      <w:rPr>
        <w:sz w:val="16"/>
      </w:rPr>
      <w:t xml:space="preserve">ul. Elizówka 92, 21-003 Elizówka | NIP </w:t>
    </w:r>
    <w:proofErr w:type="gramStart"/>
    <w:r>
      <w:rPr>
        <w:sz w:val="16"/>
      </w:rPr>
      <w:t>7133097373  |</w:t>
    </w:r>
    <w:proofErr w:type="gramEnd"/>
    <w:r>
      <w:rPr>
        <w:sz w:val="16"/>
      </w:rPr>
      <w:t xml:space="preserve"> REGON 369923641 | KRS 0000726502 www.gtsjastrzab.pl | gtsjastrzab@gmail.com | tel. 600 302 832       Numer rachunku:  </w:t>
    </w:r>
  </w:p>
  <w:p w14:paraId="5BE62E6D" w14:textId="77777777" w:rsidR="009F391D" w:rsidRDefault="000A15E0">
    <w:pPr>
      <w:spacing w:after="0"/>
      <w:ind w:right="52"/>
      <w:jc w:val="center"/>
    </w:pPr>
    <w:r>
      <w:rPr>
        <w:sz w:val="16"/>
      </w:rPr>
      <w:t>mBank: 34 1140 2004 0000 3702 8051 1186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D4AD8" w14:textId="77777777" w:rsidR="009F391D" w:rsidRPr="001656F1" w:rsidRDefault="000A15E0">
    <w:pPr>
      <w:spacing w:after="17"/>
      <w:ind w:right="51"/>
      <w:jc w:val="center"/>
      <w:rPr>
        <w:sz w:val="16"/>
        <w:szCs w:val="16"/>
      </w:rPr>
    </w:pPr>
    <w:r w:rsidRPr="001656F1">
      <w:rPr>
        <w:b/>
        <w:sz w:val="16"/>
        <w:szCs w:val="16"/>
      </w:rPr>
      <w:t>GTS JASTRZĄB</w:t>
    </w:r>
  </w:p>
  <w:p w14:paraId="02DD0961" w14:textId="77777777" w:rsidR="009F391D" w:rsidRPr="001656F1" w:rsidRDefault="000A15E0" w:rsidP="00C35F8E">
    <w:pPr>
      <w:spacing w:after="61" w:line="277" w:lineRule="auto"/>
      <w:ind w:right="-2"/>
      <w:jc w:val="center"/>
      <w:rPr>
        <w:sz w:val="16"/>
        <w:szCs w:val="16"/>
      </w:rPr>
    </w:pPr>
    <w:r w:rsidRPr="001656F1">
      <w:rPr>
        <w:sz w:val="16"/>
        <w:szCs w:val="16"/>
      </w:rPr>
      <w:t>ul. Elizówka 92, 21-003 Elizówka | NIP 7133097373 | R</w:t>
    </w:r>
    <w:r w:rsidR="001656F1" w:rsidRPr="001656F1">
      <w:rPr>
        <w:sz w:val="16"/>
        <w:szCs w:val="16"/>
      </w:rPr>
      <w:t>EGON 369923641 | KRS 0000726502</w:t>
    </w:r>
    <w:r w:rsidR="001656F1" w:rsidRPr="001656F1">
      <w:rPr>
        <w:sz w:val="16"/>
        <w:szCs w:val="16"/>
      </w:rPr>
      <w:br/>
    </w:r>
    <w:r w:rsidRPr="001656F1">
      <w:rPr>
        <w:sz w:val="16"/>
        <w:szCs w:val="16"/>
      </w:rPr>
      <w:t>www.gtsjastrzab.pl | gtsjastrzab@gmail.com | tel. 600 302 832</w:t>
    </w:r>
    <w:r w:rsidR="001656F1" w:rsidRPr="001656F1">
      <w:rPr>
        <w:sz w:val="16"/>
        <w:szCs w:val="16"/>
      </w:rPr>
      <w:br/>
    </w:r>
    <w:r w:rsidRPr="001656F1">
      <w:rPr>
        <w:sz w:val="16"/>
        <w:szCs w:val="16"/>
      </w:rPr>
      <w:t>N</w:t>
    </w:r>
    <w:r w:rsidR="001656F1" w:rsidRPr="001656F1">
      <w:rPr>
        <w:sz w:val="16"/>
        <w:szCs w:val="16"/>
      </w:rPr>
      <w:t>r</w:t>
    </w:r>
    <w:r w:rsidRPr="001656F1">
      <w:rPr>
        <w:sz w:val="16"/>
        <w:szCs w:val="16"/>
      </w:rPr>
      <w:t xml:space="preserve"> rachunku: mBank: 34 1140 2004 0000 3702 8051 1186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20C9E" w14:textId="77777777" w:rsidR="009F391D" w:rsidRDefault="000A15E0">
    <w:pPr>
      <w:spacing w:after="218"/>
      <w:ind w:right="14"/>
      <w:jc w:val="center"/>
    </w:pPr>
    <w:r>
      <w:rPr>
        <w:b/>
        <w:sz w:val="16"/>
      </w:rPr>
      <w:t xml:space="preserve"> </w:t>
    </w:r>
  </w:p>
  <w:p w14:paraId="1ACAC053" w14:textId="77777777" w:rsidR="009F391D" w:rsidRDefault="000A15E0">
    <w:pPr>
      <w:spacing w:after="17"/>
      <w:ind w:right="51"/>
      <w:jc w:val="center"/>
    </w:pPr>
    <w:r>
      <w:rPr>
        <w:b/>
        <w:sz w:val="16"/>
      </w:rPr>
      <w:t>GTS JASTRZĄB</w:t>
    </w:r>
    <w:r>
      <w:rPr>
        <w:sz w:val="16"/>
      </w:rPr>
      <w:t xml:space="preserve">  </w:t>
    </w:r>
  </w:p>
  <w:p w14:paraId="6F40E918" w14:textId="77777777" w:rsidR="009F391D" w:rsidRDefault="000A15E0">
    <w:pPr>
      <w:spacing w:after="61" w:line="277" w:lineRule="auto"/>
      <w:ind w:left="2258" w:right="2309"/>
      <w:jc w:val="center"/>
    </w:pPr>
    <w:r>
      <w:rPr>
        <w:sz w:val="16"/>
      </w:rPr>
      <w:t xml:space="preserve">ul. Elizówka 92, 21-003 Elizówka | NIP </w:t>
    </w:r>
    <w:proofErr w:type="gramStart"/>
    <w:r>
      <w:rPr>
        <w:sz w:val="16"/>
      </w:rPr>
      <w:t>7133097373  |</w:t>
    </w:r>
    <w:proofErr w:type="gramEnd"/>
    <w:r>
      <w:rPr>
        <w:sz w:val="16"/>
      </w:rPr>
      <w:t xml:space="preserve"> REGON 369923641 | KRS 0000726502 www.gtsjastrzab.pl | gtsjastrzab@gmail.com | tel. 600 302 832       Numer rachunku:  </w:t>
    </w:r>
  </w:p>
  <w:p w14:paraId="283B3FB9" w14:textId="77777777" w:rsidR="009F391D" w:rsidRDefault="000A15E0">
    <w:pPr>
      <w:spacing w:after="0"/>
      <w:ind w:right="52"/>
      <w:jc w:val="center"/>
    </w:pPr>
    <w:r>
      <w:rPr>
        <w:sz w:val="16"/>
      </w:rPr>
      <w:t>mBank: 34 1140 2004 0000 3702 8051 1186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AF13D" w14:textId="77777777" w:rsidR="001D7A9A" w:rsidRDefault="001D7A9A">
      <w:pPr>
        <w:spacing w:after="0" w:line="240" w:lineRule="auto"/>
      </w:pPr>
      <w:r>
        <w:separator/>
      </w:r>
    </w:p>
  </w:footnote>
  <w:footnote w:type="continuationSeparator" w:id="0">
    <w:p w14:paraId="7ABCF880" w14:textId="77777777" w:rsidR="001D7A9A" w:rsidRDefault="001D7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E782C"/>
    <w:multiLevelType w:val="hybridMultilevel"/>
    <w:tmpl w:val="F744A8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F06D9"/>
    <w:multiLevelType w:val="hybridMultilevel"/>
    <w:tmpl w:val="D8966BDE"/>
    <w:lvl w:ilvl="0" w:tplc="8E7EF2F8">
      <w:start w:val="26"/>
      <w:numFmt w:val="decimal"/>
      <w:lvlText w:val="%1"/>
      <w:lvlJc w:val="left"/>
      <w:pPr>
        <w:ind w:left="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0220DB2"/>
    <w:multiLevelType w:val="hybridMultilevel"/>
    <w:tmpl w:val="425E5BAE"/>
    <w:lvl w:ilvl="0" w:tplc="04150013">
      <w:start w:val="1"/>
      <w:numFmt w:val="upperRoman"/>
      <w:lvlText w:val="%1."/>
      <w:lvlJc w:val="right"/>
      <w:pPr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B3A1C"/>
    <w:multiLevelType w:val="hybridMultilevel"/>
    <w:tmpl w:val="18001C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3036E3"/>
    <w:multiLevelType w:val="hybridMultilevel"/>
    <w:tmpl w:val="DF1006F8"/>
    <w:lvl w:ilvl="0" w:tplc="04150013">
      <w:start w:val="1"/>
      <w:numFmt w:val="upperRoman"/>
      <w:lvlText w:val="%1."/>
      <w:lvlJc w:val="right"/>
      <w:pPr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2539"/>
    <w:multiLevelType w:val="hybridMultilevel"/>
    <w:tmpl w:val="5BC03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F6B17"/>
    <w:multiLevelType w:val="hybridMultilevel"/>
    <w:tmpl w:val="41C462E8"/>
    <w:lvl w:ilvl="0" w:tplc="EA9AD2C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3A5E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E65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6F8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273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60D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696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A8D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EDC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C10000"/>
    <w:multiLevelType w:val="hybridMultilevel"/>
    <w:tmpl w:val="C084F8A8"/>
    <w:lvl w:ilvl="0" w:tplc="04150013">
      <w:start w:val="1"/>
      <w:numFmt w:val="upperRoman"/>
      <w:lvlText w:val="%1."/>
      <w:lvlJc w:val="righ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4496619C"/>
    <w:multiLevelType w:val="hybridMultilevel"/>
    <w:tmpl w:val="DAD843F8"/>
    <w:lvl w:ilvl="0" w:tplc="182CAAF6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E5F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C37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695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64B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CEA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AD9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C71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C16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AC5CAD"/>
    <w:multiLevelType w:val="multilevel"/>
    <w:tmpl w:val="D4C63D46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numFmt w:val="decimalZero"/>
      <w:isLgl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0" w15:restartNumberingAfterBreak="0">
    <w:nsid w:val="4E875513"/>
    <w:multiLevelType w:val="hybridMultilevel"/>
    <w:tmpl w:val="C0B43FCC"/>
    <w:lvl w:ilvl="0" w:tplc="C386A55A">
      <w:start w:val="21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639A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5E51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1EC5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7605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BC70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B03B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824A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0CB4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F8554F"/>
    <w:multiLevelType w:val="hybridMultilevel"/>
    <w:tmpl w:val="C54A356A"/>
    <w:lvl w:ilvl="0" w:tplc="DDF6C85C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7D50"/>
    <w:multiLevelType w:val="hybridMultilevel"/>
    <w:tmpl w:val="610C9CC4"/>
    <w:lvl w:ilvl="0" w:tplc="BB6E22FE">
      <w:start w:val="1"/>
      <w:numFmt w:val="upperRoman"/>
      <w:lvlText w:val="%1."/>
      <w:lvlJc w:val="left"/>
      <w:pPr>
        <w:ind w:left="1065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80C6570"/>
    <w:multiLevelType w:val="hybridMultilevel"/>
    <w:tmpl w:val="CDF82B5A"/>
    <w:lvl w:ilvl="0" w:tplc="8E7EF2F8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01FBB"/>
    <w:multiLevelType w:val="hybridMultilevel"/>
    <w:tmpl w:val="CA443E36"/>
    <w:lvl w:ilvl="0" w:tplc="DDF6C85C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35709"/>
    <w:multiLevelType w:val="hybridMultilevel"/>
    <w:tmpl w:val="BE322292"/>
    <w:lvl w:ilvl="0" w:tplc="A55E9B70">
      <w:start w:val="1"/>
      <w:numFmt w:val="decimal"/>
      <w:lvlText w:val="%1."/>
      <w:lvlJc w:val="left"/>
      <w:pPr>
        <w:ind w:left="7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71855252"/>
    <w:multiLevelType w:val="hybridMultilevel"/>
    <w:tmpl w:val="8A2E8FDC"/>
    <w:lvl w:ilvl="0" w:tplc="04150013">
      <w:start w:val="1"/>
      <w:numFmt w:val="upperRoman"/>
      <w:lvlText w:val="%1."/>
      <w:lvlJc w:val="righ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74CB56DC"/>
    <w:multiLevelType w:val="hybridMultilevel"/>
    <w:tmpl w:val="FD6CCBDA"/>
    <w:lvl w:ilvl="0" w:tplc="04150013">
      <w:start w:val="1"/>
      <w:numFmt w:val="upperRoman"/>
      <w:lvlText w:val="%1."/>
      <w:lvlJc w:val="right"/>
      <w:pPr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664CA"/>
    <w:multiLevelType w:val="hybridMultilevel"/>
    <w:tmpl w:val="E092C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277B9"/>
    <w:multiLevelType w:val="hybridMultilevel"/>
    <w:tmpl w:val="CDD4B26C"/>
    <w:lvl w:ilvl="0" w:tplc="BB6E22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69931">
    <w:abstractNumId w:val="10"/>
  </w:num>
  <w:num w:numId="2" w16cid:durableId="2011447719">
    <w:abstractNumId w:val="6"/>
  </w:num>
  <w:num w:numId="3" w16cid:durableId="457572542">
    <w:abstractNumId w:val="8"/>
  </w:num>
  <w:num w:numId="4" w16cid:durableId="2106269643">
    <w:abstractNumId w:val="16"/>
  </w:num>
  <w:num w:numId="5" w16cid:durableId="387263316">
    <w:abstractNumId w:val="19"/>
  </w:num>
  <w:num w:numId="6" w16cid:durableId="1901551215">
    <w:abstractNumId w:val="12"/>
  </w:num>
  <w:num w:numId="7" w16cid:durableId="1456295493">
    <w:abstractNumId w:val="13"/>
  </w:num>
  <w:num w:numId="8" w16cid:durableId="537816284">
    <w:abstractNumId w:val="1"/>
  </w:num>
  <w:num w:numId="9" w16cid:durableId="2056200736">
    <w:abstractNumId w:val="7"/>
  </w:num>
  <w:num w:numId="10" w16cid:durableId="604772498">
    <w:abstractNumId w:val="4"/>
  </w:num>
  <w:num w:numId="11" w16cid:durableId="550045986">
    <w:abstractNumId w:val="17"/>
  </w:num>
  <w:num w:numId="12" w16cid:durableId="290088902">
    <w:abstractNumId w:val="2"/>
  </w:num>
  <w:num w:numId="13" w16cid:durableId="1854108271">
    <w:abstractNumId w:val="11"/>
  </w:num>
  <w:num w:numId="14" w16cid:durableId="1274051048">
    <w:abstractNumId w:val="9"/>
  </w:num>
  <w:num w:numId="15" w16cid:durableId="210653948">
    <w:abstractNumId w:val="5"/>
  </w:num>
  <w:num w:numId="16" w16cid:durableId="652101611">
    <w:abstractNumId w:val="14"/>
  </w:num>
  <w:num w:numId="17" w16cid:durableId="1700620644">
    <w:abstractNumId w:val="18"/>
  </w:num>
  <w:num w:numId="18" w16cid:durableId="1313485512">
    <w:abstractNumId w:val="3"/>
  </w:num>
  <w:num w:numId="19" w16cid:durableId="238562758">
    <w:abstractNumId w:val="0"/>
  </w:num>
  <w:num w:numId="20" w16cid:durableId="3864883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1D"/>
    <w:rsid w:val="00033D55"/>
    <w:rsid w:val="00051CC5"/>
    <w:rsid w:val="000A15E0"/>
    <w:rsid w:val="001656F1"/>
    <w:rsid w:val="00165F68"/>
    <w:rsid w:val="001C7ADD"/>
    <w:rsid w:val="001D424F"/>
    <w:rsid w:val="001D7A9A"/>
    <w:rsid w:val="001E369A"/>
    <w:rsid w:val="00202D3A"/>
    <w:rsid w:val="00232185"/>
    <w:rsid w:val="002D6BC4"/>
    <w:rsid w:val="003142D5"/>
    <w:rsid w:val="00421D2F"/>
    <w:rsid w:val="00425442"/>
    <w:rsid w:val="0049127C"/>
    <w:rsid w:val="00496747"/>
    <w:rsid w:val="004C5B68"/>
    <w:rsid w:val="005203C8"/>
    <w:rsid w:val="005A4F55"/>
    <w:rsid w:val="005F2F6B"/>
    <w:rsid w:val="006043D8"/>
    <w:rsid w:val="006336E7"/>
    <w:rsid w:val="006E1E3B"/>
    <w:rsid w:val="00700973"/>
    <w:rsid w:val="007D0A5C"/>
    <w:rsid w:val="009642F9"/>
    <w:rsid w:val="009D2DF2"/>
    <w:rsid w:val="009E7B73"/>
    <w:rsid w:val="009F391D"/>
    <w:rsid w:val="00A171EE"/>
    <w:rsid w:val="00A7776E"/>
    <w:rsid w:val="00AC2BDA"/>
    <w:rsid w:val="00AD0DA7"/>
    <w:rsid w:val="00AF18AA"/>
    <w:rsid w:val="00BA579A"/>
    <w:rsid w:val="00C11AE8"/>
    <w:rsid w:val="00C35F8E"/>
    <w:rsid w:val="00C53144"/>
    <w:rsid w:val="00C82C31"/>
    <w:rsid w:val="00CF796B"/>
    <w:rsid w:val="00D1412B"/>
    <w:rsid w:val="00DB12D6"/>
    <w:rsid w:val="00DC03D6"/>
    <w:rsid w:val="00E1156A"/>
    <w:rsid w:val="00E3201E"/>
    <w:rsid w:val="00E55924"/>
    <w:rsid w:val="00E65D31"/>
    <w:rsid w:val="00E717BB"/>
    <w:rsid w:val="00E7685B"/>
    <w:rsid w:val="00E77499"/>
    <w:rsid w:val="00EE7DB2"/>
    <w:rsid w:val="00FA1595"/>
    <w:rsid w:val="00FB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516E"/>
  <w15:docId w15:val="{C1C90EEB-710B-4EE8-8175-C9C1AF21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5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6F1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65F68"/>
    <w:pPr>
      <w:ind w:left="720"/>
      <w:contextualSpacing/>
    </w:pPr>
  </w:style>
  <w:style w:type="character" w:customStyle="1" w:styleId="fontstyle01">
    <w:name w:val="fontstyle01"/>
    <w:basedOn w:val="Domylnaczcionkaakapitu"/>
    <w:rsid w:val="005F2F6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21D2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254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JZhEA7iJdh7xRnSZ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Netia S.A.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Kopacz Piotr</dc:creator>
  <cp:keywords/>
  <cp:lastModifiedBy>Grzegorz Brzozowski</cp:lastModifiedBy>
  <cp:revision>4</cp:revision>
  <dcterms:created xsi:type="dcterms:W3CDTF">2025-04-15T13:53:00Z</dcterms:created>
  <dcterms:modified xsi:type="dcterms:W3CDTF">2025-04-23T16:55:00Z</dcterms:modified>
</cp:coreProperties>
</file>