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4034"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CZYTAJCIE UWAŻNIE TO DLA NASZEGO DOBRA</w:t>
      </w:r>
    </w:p>
    <w:p w14:paraId="4F711A01"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REGULAMIN</w:t>
      </w:r>
    </w:p>
    <w:p w14:paraId="40FF6FCE"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STANDARD</w:t>
      </w:r>
    </w:p>
    <w:p w14:paraId="22710AB4"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FABRYCZNY STANDARD</w:t>
      </w:r>
    </w:p>
    <w:p w14:paraId="65B45F33"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MILITARY STANDARD</w:t>
      </w:r>
    </w:p>
    <w:p w14:paraId="53B51020"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OPEN</w:t>
      </w:r>
    </w:p>
    <w:p w14:paraId="64388B57"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SEMI-AUTO</w:t>
      </w:r>
    </w:p>
    <w:p w14:paraId="68468223"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MAGNUM</w:t>
      </w:r>
    </w:p>
    <w:p w14:paraId="73FB6A61"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MILTARY MAGNUM</w:t>
      </w:r>
    </w:p>
    <w:p w14:paraId="0F2CFA23"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HISTORYK</w:t>
      </w:r>
    </w:p>
    <w:p w14:paraId="4B84BD99"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22LR</w:t>
      </w:r>
    </w:p>
    <w:p w14:paraId="3E6A68DB" w14:textId="77777777" w:rsidR="00BE5237" w:rsidRPr="00BE5237" w:rsidRDefault="00BE5237" w:rsidP="00BE5237">
      <w:pPr>
        <w:shd w:val="clear" w:color="auto" w:fill="FFFFFF"/>
        <w:spacing w:after="150" w:line="240" w:lineRule="auto"/>
        <w:jc w:val="center"/>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KING OF </w:t>
      </w:r>
      <w:proofErr w:type="gramStart"/>
      <w:r w:rsidRPr="00BE5237">
        <w:rPr>
          <w:rFonts w:ascii="Source Sans Pro" w:eastAsia="Times New Roman" w:hAnsi="Source Sans Pro" w:cs="Times New Roman"/>
          <w:b/>
          <w:bCs/>
          <w:color w:val="000000"/>
          <w:kern w:val="0"/>
          <w:sz w:val="24"/>
          <w:szCs w:val="24"/>
          <w:lang w:eastAsia="pl-PL"/>
          <w14:ligatures w14:val="none"/>
        </w:rPr>
        <w:t>TANK !</w:t>
      </w:r>
      <w:proofErr w:type="gramEnd"/>
    </w:p>
    <w:p w14:paraId="13455DF9"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732C6B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1FE293B" w14:textId="17718685"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REGULAMIN MISTRZOSTW POLSKI LONG RANGE   0</w:t>
      </w:r>
      <w:r w:rsidR="00CE5DC3">
        <w:rPr>
          <w:rFonts w:ascii="Source Sans Pro" w:eastAsia="Times New Roman" w:hAnsi="Source Sans Pro" w:cs="Times New Roman"/>
          <w:b/>
          <w:bCs/>
          <w:color w:val="000000"/>
          <w:kern w:val="0"/>
          <w:sz w:val="24"/>
          <w:szCs w:val="24"/>
          <w:lang w:eastAsia="pl-PL"/>
          <w14:ligatures w14:val="none"/>
        </w:rPr>
        <w:t>8</w:t>
      </w:r>
      <w:r w:rsidRPr="00BE5237">
        <w:rPr>
          <w:rFonts w:ascii="Source Sans Pro" w:eastAsia="Times New Roman" w:hAnsi="Source Sans Pro" w:cs="Times New Roman"/>
          <w:b/>
          <w:bCs/>
          <w:color w:val="000000"/>
          <w:kern w:val="0"/>
          <w:sz w:val="24"/>
          <w:szCs w:val="24"/>
          <w:lang w:eastAsia="pl-PL"/>
          <w14:ligatures w14:val="none"/>
        </w:rPr>
        <w:t>-1</w:t>
      </w:r>
      <w:r w:rsidR="00CE5DC3">
        <w:rPr>
          <w:rFonts w:ascii="Source Sans Pro" w:eastAsia="Times New Roman" w:hAnsi="Source Sans Pro" w:cs="Times New Roman"/>
          <w:b/>
          <w:bCs/>
          <w:color w:val="000000"/>
          <w:kern w:val="0"/>
          <w:sz w:val="24"/>
          <w:szCs w:val="24"/>
          <w:lang w:eastAsia="pl-PL"/>
          <w14:ligatures w14:val="none"/>
        </w:rPr>
        <w:t>0</w:t>
      </w:r>
      <w:r w:rsidRPr="00BE5237">
        <w:rPr>
          <w:rFonts w:ascii="Source Sans Pro" w:eastAsia="Times New Roman" w:hAnsi="Source Sans Pro" w:cs="Times New Roman"/>
          <w:b/>
          <w:bCs/>
          <w:color w:val="000000"/>
          <w:kern w:val="0"/>
          <w:sz w:val="24"/>
          <w:szCs w:val="24"/>
          <w:lang w:eastAsia="pl-PL"/>
          <w14:ligatures w14:val="none"/>
        </w:rPr>
        <w:t>.05.202</w:t>
      </w:r>
      <w:r w:rsidR="00CE5DC3">
        <w:rPr>
          <w:rFonts w:ascii="Source Sans Pro" w:eastAsia="Times New Roman" w:hAnsi="Source Sans Pro" w:cs="Times New Roman"/>
          <w:b/>
          <w:bCs/>
          <w:color w:val="000000"/>
          <w:kern w:val="0"/>
          <w:sz w:val="24"/>
          <w:szCs w:val="24"/>
          <w:lang w:eastAsia="pl-PL"/>
          <w14:ligatures w14:val="none"/>
        </w:rPr>
        <w:t>6</w:t>
      </w:r>
      <w:r w:rsidRPr="00BE5237">
        <w:rPr>
          <w:rFonts w:ascii="Source Sans Pro" w:eastAsia="Times New Roman" w:hAnsi="Source Sans Pro" w:cs="Times New Roman"/>
          <w:b/>
          <w:bCs/>
          <w:color w:val="000000"/>
          <w:kern w:val="0"/>
          <w:sz w:val="24"/>
          <w:szCs w:val="24"/>
          <w:lang w:eastAsia="pl-PL"/>
          <w14:ligatures w14:val="none"/>
        </w:rPr>
        <w:t xml:space="preserve"> r.</w:t>
      </w:r>
    </w:p>
    <w:p w14:paraId="2E80929A" w14:textId="77777777" w:rsidR="00BE5237" w:rsidRPr="00BE5237" w:rsidRDefault="00BE5237" w:rsidP="00BE5237">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Cel zawodów:</w:t>
      </w:r>
    </w:p>
    <w:p w14:paraId="1584F371" w14:textId="77777777" w:rsidR="00BE5237" w:rsidRPr="00BE5237" w:rsidRDefault="00BE5237" w:rsidP="00BE523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Wyłonienie najlepszych strzelców w strzelaniach długodystansowych,</w:t>
      </w:r>
    </w:p>
    <w:p w14:paraId="287BF332" w14:textId="77777777" w:rsidR="00BE5237" w:rsidRPr="00BE5237" w:rsidRDefault="00BE5237" w:rsidP="00BE523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propagowanie strzelań karabinowych na duże odległości,</w:t>
      </w:r>
    </w:p>
    <w:p w14:paraId="362D8108" w14:textId="77777777" w:rsidR="00BE5237" w:rsidRPr="00BE5237" w:rsidRDefault="00BE5237" w:rsidP="00BE523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wymiana doświadczeń,</w:t>
      </w:r>
    </w:p>
    <w:p w14:paraId="0ABBEEC5" w14:textId="77777777" w:rsidR="00BE5237" w:rsidRPr="00BE5237" w:rsidRDefault="00BE5237" w:rsidP="00BE523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podniesienie umiejętności,</w:t>
      </w:r>
    </w:p>
    <w:p w14:paraId="66C3AD64" w14:textId="77777777" w:rsidR="00BE5237" w:rsidRPr="00BE5237" w:rsidRDefault="00BE5237" w:rsidP="00BE523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integracja środowisk służb mundurowych i sportowych.</w:t>
      </w:r>
    </w:p>
    <w:p w14:paraId="7BDFCD83" w14:textId="77777777" w:rsidR="00BE5237" w:rsidRPr="00BE5237" w:rsidRDefault="00BE5237" w:rsidP="00BE5237">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przygotowanie strzelców do wystąpień na arenie międzynarodowej</w:t>
      </w:r>
    </w:p>
    <w:p w14:paraId="53DC01EA" w14:textId="77777777" w:rsidR="00BE5237" w:rsidRPr="00BE5237" w:rsidRDefault="00BE5237" w:rsidP="00BE5237">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Organizator zawodów:</w:t>
      </w:r>
    </w:p>
    <w:p w14:paraId="3A425A6E"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Michał Oleksiuk – kierownik zawodów</w:t>
      </w:r>
    </w:p>
    <w:p w14:paraId="1E94016F"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Sylwester Waśkiewicz – Prezes Klubu Strzeleckiego Oręż</w:t>
      </w:r>
    </w:p>
    <w:p w14:paraId="2F07C023"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Fundacja „ORĘŻ” w Ełku</w:t>
      </w:r>
    </w:p>
    <w:p w14:paraId="5762DD20"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15 Brygada Zmechanizowana</w:t>
      </w:r>
    </w:p>
    <w:p w14:paraId="06C9E95F"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Warmińsko Mazurska Brygada Obrony Terytorialnej</w:t>
      </w:r>
    </w:p>
    <w:p w14:paraId="0B0AA5B3"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Centrum Edukacji Mundurowej w Ełku</w:t>
      </w:r>
    </w:p>
    <w:p w14:paraId="328382BE" w14:textId="77777777" w:rsidR="00BE5237" w:rsidRPr="00BE5237" w:rsidRDefault="00BE5237" w:rsidP="00BE5237">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Dywizja Piechoty Legionów</w:t>
      </w:r>
    </w:p>
    <w:p w14:paraId="7A3B8E2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9C8A9C2" w14:textId="77777777" w:rsidR="00BE5237" w:rsidRPr="00BE5237" w:rsidRDefault="00BE5237" w:rsidP="00BE5237">
      <w:pPr>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Termin i miejsce zawodów:</w:t>
      </w:r>
    </w:p>
    <w:p w14:paraId="0225579D" w14:textId="22FDB646" w:rsidR="00BE5237" w:rsidRPr="00BE5237" w:rsidRDefault="007D1941" w:rsidP="00BE5237">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lastRenderedPageBreak/>
        <w:t>0</w:t>
      </w:r>
      <w:r>
        <w:rPr>
          <w:rFonts w:ascii="Source Sans Pro" w:eastAsia="Times New Roman" w:hAnsi="Source Sans Pro" w:cs="Times New Roman"/>
          <w:b/>
          <w:bCs/>
          <w:color w:val="000000"/>
          <w:kern w:val="0"/>
          <w:sz w:val="24"/>
          <w:szCs w:val="24"/>
          <w:lang w:eastAsia="pl-PL"/>
          <w14:ligatures w14:val="none"/>
        </w:rPr>
        <w:t>8</w:t>
      </w:r>
      <w:r w:rsidRPr="00BE5237">
        <w:rPr>
          <w:rFonts w:ascii="Source Sans Pro" w:eastAsia="Times New Roman" w:hAnsi="Source Sans Pro" w:cs="Times New Roman"/>
          <w:b/>
          <w:bCs/>
          <w:color w:val="000000"/>
          <w:kern w:val="0"/>
          <w:sz w:val="24"/>
          <w:szCs w:val="24"/>
          <w:lang w:eastAsia="pl-PL"/>
          <w14:ligatures w14:val="none"/>
        </w:rPr>
        <w:t>-1</w:t>
      </w:r>
      <w:r>
        <w:rPr>
          <w:rFonts w:ascii="Source Sans Pro" w:eastAsia="Times New Roman" w:hAnsi="Source Sans Pro" w:cs="Times New Roman"/>
          <w:b/>
          <w:bCs/>
          <w:color w:val="000000"/>
          <w:kern w:val="0"/>
          <w:sz w:val="24"/>
          <w:szCs w:val="24"/>
          <w:lang w:eastAsia="pl-PL"/>
          <w14:ligatures w14:val="none"/>
        </w:rPr>
        <w:t>0</w:t>
      </w:r>
      <w:r w:rsidRPr="00BE5237">
        <w:rPr>
          <w:rFonts w:ascii="Source Sans Pro" w:eastAsia="Times New Roman" w:hAnsi="Source Sans Pro" w:cs="Times New Roman"/>
          <w:b/>
          <w:bCs/>
          <w:color w:val="000000"/>
          <w:kern w:val="0"/>
          <w:sz w:val="24"/>
          <w:szCs w:val="24"/>
          <w:lang w:eastAsia="pl-PL"/>
          <w14:ligatures w14:val="none"/>
        </w:rPr>
        <w:t>.05.202</w:t>
      </w:r>
      <w:r>
        <w:rPr>
          <w:rFonts w:ascii="Source Sans Pro" w:eastAsia="Times New Roman" w:hAnsi="Source Sans Pro" w:cs="Times New Roman"/>
          <w:b/>
          <w:bCs/>
          <w:color w:val="000000"/>
          <w:kern w:val="0"/>
          <w:sz w:val="24"/>
          <w:szCs w:val="24"/>
          <w:lang w:eastAsia="pl-PL"/>
          <w14:ligatures w14:val="none"/>
        </w:rPr>
        <w:t>6</w:t>
      </w:r>
      <w:r w:rsidRPr="00BE5237">
        <w:rPr>
          <w:rFonts w:ascii="Source Sans Pro" w:eastAsia="Times New Roman" w:hAnsi="Source Sans Pro" w:cs="Times New Roman"/>
          <w:b/>
          <w:bCs/>
          <w:color w:val="000000"/>
          <w:kern w:val="0"/>
          <w:sz w:val="24"/>
          <w:szCs w:val="24"/>
          <w:lang w:eastAsia="pl-PL"/>
          <w14:ligatures w14:val="none"/>
        </w:rPr>
        <w:t xml:space="preserve"> </w:t>
      </w:r>
      <w:proofErr w:type="gramStart"/>
      <w:r w:rsidRPr="00BE5237">
        <w:rPr>
          <w:rFonts w:ascii="Source Sans Pro" w:eastAsia="Times New Roman" w:hAnsi="Source Sans Pro" w:cs="Times New Roman"/>
          <w:b/>
          <w:bCs/>
          <w:color w:val="000000"/>
          <w:kern w:val="0"/>
          <w:sz w:val="24"/>
          <w:szCs w:val="24"/>
          <w:lang w:eastAsia="pl-PL"/>
          <w14:ligatures w14:val="none"/>
        </w:rPr>
        <w:t>r.</w:t>
      </w:r>
      <w:r w:rsidR="00BE5237" w:rsidRPr="00BE5237">
        <w:rPr>
          <w:rFonts w:ascii="Source Sans Pro" w:eastAsia="Times New Roman" w:hAnsi="Source Sans Pro" w:cs="Times New Roman"/>
          <w:color w:val="000000"/>
          <w:kern w:val="0"/>
          <w:sz w:val="24"/>
          <w:szCs w:val="24"/>
          <w:lang w:eastAsia="pl-PL"/>
          <w14:ligatures w14:val="none"/>
        </w:rPr>
        <w:t>Bemowo</w:t>
      </w:r>
      <w:proofErr w:type="gramEnd"/>
      <w:r w:rsidR="00BE5237" w:rsidRPr="00BE5237">
        <w:rPr>
          <w:rFonts w:ascii="Source Sans Pro" w:eastAsia="Times New Roman" w:hAnsi="Source Sans Pro" w:cs="Times New Roman"/>
          <w:color w:val="000000"/>
          <w:kern w:val="0"/>
          <w:sz w:val="24"/>
          <w:szCs w:val="24"/>
          <w:lang w:eastAsia="pl-PL"/>
          <w14:ligatures w14:val="none"/>
        </w:rPr>
        <w:t xml:space="preserve"> Piskie. Strzelnica Czołgowa OSPWL.</w:t>
      </w:r>
    </w:p>
    <w:p w14:paraId="6D9ED73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01B3F14B" w14:textId="77777777" w:rsidR="00BE5237" w:rsidRPr="00BE5237" w:rsidRDefault="00BE5237" w:rsidP="00BE5237">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Organizator zastrzega sobie prawo do zmiany terminu zawodów.</w:t>
      </w:r>
    </w:p>
    <w:p w14:paraId="6F3C8237" w14:textId="77777777" w:rsidR="00BE5237" w:rsidRPr="00BE5237" w:rsidRDefault="00BE5237" w:rsidP="00BE5237">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Organizator zastrzega sobie prawo przesunięcia zawodnika na inną zmianę oraz stanowisko.</w:t>
      </w:r>
    </w:p>
    <w:p w14:paraId="7F5C6C1E" w14:textId="77777777" w:rsidR="00BE5237" w:rsidRPr="00BE5237" w:rsidRDefault="00BE5237" w:rsidP="00BE5237">
      <w:pPr>
        <w:numPr>
          <w:ilvl w:val="0"/>
          <w:numId w:val="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Zaleca się posiadanie osłony przeciwdeszczowej „raincover” osłaniającej komorę nabojowa oraz optykę. Organizator nie ponosi odpowiedzialności za szkody w karabinie</w:t>
      </w:r>
      <w:r w:rsidRPr="00BE5237">
        <w:rPr>
          <w:rFonts w:ascii="Source Sans Pro" w:eastAsia="Times New Roman" w:hAnsi="Source Sans Pro" w:cs="Times New Roman"/>
          <w:b/>
          <w:bCs/>
          <w:color w:val="000000"/>
          <w:kern w:val="0"/>
          <w:sz w:val="24"/>
          <w:szCs w:val="24"/>
          <w:lang w:eastAsia="pl-PL"/>
          <w14:ligatures w14:val="none"/>
        </w:rPr>
        <w:br/>
        <w:t>( mikropęknięcia itp.) powstałe w wyniku dostania się wody do karabinu.</w:t>
      </w:r>
    </w:p>
    <w:p w14:paraId="17ACC0A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59675C9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D592211" w14:textId="77777777" w:rsidR="00BE5237" w:rsidRPr="00BE5237" w:rsidRDefault="00BE5237" w:rsidP="00BE5237">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PROGRAM ZAWODÓW:</w:t>
      </w:r>
    </w:p>
    <w:p w14:paraId="0F7CCC02" w14:textId="7BE1698F" w:rsidR="00BE5237" w:rsidRPr="00BE5237" w:rsidRDefault="007D1941" w:rsidP="00BE5237">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Pr>
          <w:rFonts w:ascii="Source Sans Pro" w:eastAsia="Times New Roman" w:hAnsi="Source Sans Pro" w:cs="Times New Roman"/>
          <w:b/>
          <w:bCs/>
          <w:color w:val="000000"/>
          <w:kern w:val="0"/>
          <w:sz w:val="24"/>
          <w:szCs w:val="24"/>
          <w:lang w:eastAsia="pl-PL"/>
          <w14:ligatures w14:val="none"/>
        </w:rPr>
        <w:t>8</w:t>
      </w:r>
      <w:r w:rsidR="00BE5237" w:rsidRPr="00BE5237">
        <w:rPr>
          <w:rFonts w:ascii="Source Sans Pro" w:eastAsia="Times New Roman" w:hAnsi="Source Sans Pro" w:cs="Times New Roman"/>
          <w:b/>
          <w:bCs/>
          <w:color w:val="000000"/>
          <w:kern w:val="0"/>
          <w:sz w:val="24"/>
          <w:szCs w:val="24"/>
          <w:lang w:eastAsia="pl-PL"/>
          <w14:ligatures w14:val="none"/>
        </w:rPr>
        <w:t xml:space="preserve"> maja 202</w:t>
      </w:r>
      <w:r>
        <w:rPr>
          <w:rFonts w:ascii="Source Sans Pro" w:eastAsia="Times New Roman" w:hAnsi="Source Sans Pro" w:cs="Times New Roman"/>
          <w:b/>
          <w:bCs/>
          <w:color w:val="000000"/>
          <w:kern w:val="0"/>
          <w:sz w:val="24"/>
          <w:szCs w:val="24"/>
          <w:lang w:eastAsia="pl-PL"/>
          <w14:ligatures w14:val="none"/>
        </w:rPr>
        <w:t>6</w:t>
      </w:r>
      <w:r w:rsidR="00BE5237" w:rsidRPr="00BE5237">
        <w:rPr>
          <w:rFonts w:ascii="Source Sans Pro" w:eastAsia="Times New Roman" w:hAnsi="Source Sans Pro" w:cs="Times New Roman"/>
          <w:b/>
          <w:bCs/>
          <w:color w:val="000000"/>
          <w:kern w:val="0"/>
          <w:sz w:val="24"/>
          <w:szCs w:val="24"/>
          <w:lang w:eastAsia="pl-PL"/>
          <w14:ligatures w14:val="none"/>
        </w:rPr>
        <w:t xml:space="preserve"> r. godz. 8.00</w:t>
      </w:r>
      <w:r w:rsidR="00BE5237" w:rsidRPr="00BE5237">
        <w:rPr>
          <w:rFonts w:ascii="Source Sans Pro" w:eastAsia="Times New Roman" w:hAnsi="Source Sans Pro" w:cs="Times New Roman"/>
          <w:color w:val="000000"/>
          <w:kern w:val="0"/>
          <w:sz w:val="24"/>
          <w:szCs w:val="24"/>
          <w:lang w:eastAsia="pl-PL"/>
          <w14:ligatures w14:val="none"/>
        </w:rPr>
        <w:t> – </w:t>
      </w:r>
      <w:r w:rsidR="00BE5237" w:rsidRPr="00BE5237">
        <w:rPr>
          <w:rFonts w:ascii="Source Sans Pro" w:eastAsia="Times New Roman" w:hAnsi="Source Sans Pro" w:cs="Times New Roman"/>
          <w:b/>
          <w:bCs/>
          <w:color w:val="000000"/>
          <w:kern w:val="0"/>
          <w:sz w:val="24"/>
          <w:szCs w:val="24"/>
          <w:lang w:eastAsia="pl-PL"/>
          <w14:ligatures w14:val="none"/>
        </w:rPr>
        <w:t>oficjalne rozpoczęcie zawodów, podniesienie flagi państwowej.  </w:t>
      </w:r>
    </w:p>
    <w:p w14:paraId="41AB1682" w14:textId="77777777" w:rsidR="00BE5237" w:rsidRPr="00BE5237" w:rsidRDefault="00BE5237" w:rsidP="00BE5237">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9.00 Rozpoczęcie strzelania.</w:t>
      </w:r>
    </w:p>
    <w:p w14:paraId="5B8B526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0AE4A604" w14:textId="119B8CDC"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OŚ A (PRZY LESIE Z LEWEJ STRONY)</w:t>
      </w:r>
    </w:p>
    <w:p w14:paraId="00C1993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E1F511C" w14:textId="77777777" w:rsidR="00BE5237" w:rsidRPr="00BE5237" w:rsidRDefault="00BE5237" w:rsidP="00BE5237">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próbna 800 metrów MAGNUM (stanowiska 1-15)</w:t>
      </w:r>
    </w:p>
    <w:p w14:paraId="32776442" w14:textId="77777777" w:rsidR="00BE5237" w:rsidRPr="00BE5237" w:rsidRDefault="00BE5237" w:rsidP="00BE5237">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próbna 800 metrów MAGNUM (stanowiska 1-15)</w:t>
      </w:r>
    </w:p>
    <w:p w14:paraId="294E0917" w14:textId="77777777" w:rsidR="00BE5237" w:rsidRPr="00BE5237" w:rsidRDefault="00BE5237" w:rsidP="00BE5237">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próbna 800 metrów MAGNUM (stanowiska 1-15)</w:t>
      </w:r>
    </w:p>
    <w:p w14:paraId="31BF6FAA" w14:textId="77777777" w:rsidR="00BE5237" w:rsidRPr="00BE5237" w:rsidRDefault="00BE5237" w:rsidP="00BE5237">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próbna 800 metrów MAGNUM (stanowiska 1-15)</w:t>
      </w:r>
    </w:p>
    <w:p w14:paraId="182BA6B6" w14:textId="77777777" w:rsidR="00BE5237" w:rsidRPr="00BE5237" w:rsidRDefault="00BE5237" w:rsidP="00BE5237">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próbna 800 metrów MILITARY MAGNUM (stanowiska 1-15)</w:t>
      </w:r>
    </w:p>
    <w:p w14:paraId="5DA75D0F" w14:textId="77777777" w:rsidR="00BE5237" w:rsidRPr="00BE5237" w:rsidRDefault="00BE5237" w:rsidP="00BE5237">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próbna 800 metrów MILITARY MAGNUM (stanowiska 1-15)</w:t>
      </w:r>
    </w:p>
    <w:p w14:paraId="78A9EED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A3C7CEF" w14:textId="77777777" w:rsidR="00BE5237" w:rsidRPr="00BE5237" w:rsidRDefault="00BE5237" w:rsidP="00BE5237">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próbna 1000 metrów MAGNUM (stanowiska 1-15)</w:t>
      </w:r>
    </w:p>
    <w:p w14:paraId="6D919398" w14:textId="77777777" w:rsidR="00BE5237" w:rsidRPr="00BE5237" w:rsidRDefault="00BE5237" w:rsidP="00BE5237">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próbna 1000 metrów MAGNUM (stanowiska 1-15)</w:t>
      </w:r>
    </w:p>
    <w:p w14:paraId="04D825F5" w14:textId="77777777" w:rsidR="00BE5237" w:rsidRPr="00BE5237" w:rsidRDefault="00BE5237" w:rsidP="00BE5237">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próbna 1000 metrów MAGNUM (stanowiska 1-15)</w:t>
      </w:r>
    </w:p>
    <w:p w14:paraId="7334E5AB" w14:textId="77777777" w:rsidR="00BE5237" w:rsidRPr="00BE5237" w:rsidRDefault="00BE5237" w:rsidP="00BE5237">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próbna 1000 metrów MAGNUM (stanowiska 1-15)</w:t>
      </w:r>
    </w:p>
    <w:p w14:paraId="4F5BBDC4" w14:textId="77777777" w:rsidR="00BE5237" w:rsidRPr="00BE5237" w:rsidRDefault="00BE5237" w:rsidP="00BE5237">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próbna 1000 metrów MILITARY MAGNUM (stanowiska 1-15)</w:t>
      </w:r>
    </w:p>
    <w:p w14:paraId="0D8BF0BB" w14:textId="77777777" w:rsidR="00BE5237" w:rsidRPr="00BE5237" w:rsidRDefault="00BE5237" w:rsidP="00BE5237">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próbna 1000 metrów MILITARY MAGNUM (stanowiska 1-15)</w:t>
      </w:r>
    </w:p>
    <w:p w14:paraId="4C9EF85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09A9391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 TURA OCENIANIA</w:t>
      </w:r>
    </w:p>
    <w:p w14:paraId="3BFFA58F" w14:textId="77777777" w:rsidR="00BE5237" w:rsidRPr="00BE5237" w:rsidRDefault="00BE5237" w:rsidP="00BE5237">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oceniane 1000 metrów MAGNUM (stanowiska 1-15)</w:t>
      </w:r>
    </w:p>
    <w:p w14:paraId="597F2B00" w14:textId="77777777" w:rsidR="00BE5237" w:rsidRPr="00BE5237" w:rsidRDefault="00BE5237" w:rsidP="00BE5237">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2 zmiana oceniane 1000 metrów MAGNUM (stanowiska 1-15)</w:t>
      </w:r>
    </w:p>
    <w:p w14:paraId="7EA186D9" w14:textId="77777777" w:rsidR="00BE5237" w:rsidRPr="00BE5237" w:rsidRDefault="00BE5237" w:rsidP="00BE5237">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oceniane 1000 metrów MAGNUM (stanowiska 1-15)</w:t>
      </w:r>
    </w:p>
    <w:p w14:paraId="15BF2999" w14:textId="77777777" w:rsidR="00BE5237" w:rsidRPr="00BE5237" w:rsidRDefault="00BE5237" w:rsidP="00BE5237">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oceniane 1000 metrów MAGNUM (stanowiska 1-15)</w:t>
      </w:r>
    </w:p>
    <w:p w14:paraId="61AB824F" w14:textId="77777777" w:rsidR="00BE5237" w:rsidRPr="00BE5237" w:rsidRDefault="00BE5237" w:rsidP="00BE5237">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oceniane 1000 metrów MILITARY MAGNUM (stanowiska 1-15)</w:t>
      </w:r>
    </w:p>
    <w:p w14:paraId="0BB30597" w14:textId="77777777" w:rsidR="00BE5237" w:rsidRPr="00BE5237" w:rsidRDefault="00BE5237" w:rsidP="00BE5237">
      <w:pPr>
        <w:numPr>
          <w:ilvl w:val="0"/>
          <w:numId w:val="1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oceniane 1000 metrów MILITARY MAGNUM (stanowiska 1-15)</w:t>
      </w:r>
    </w:p>
    <w:p w14:paraId="6DEA331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CB7E7C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642B9A5"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OŚ B i C</w:t>
      </w:r>
    </w:p>
    <w:p w14:paraId="08D8C350"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próbna 600 metrów – STANDARD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7EC99BC4"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próbna 600 metrów – FABRYCZNY STANDARD (stan. 16-80)</w:t>
      </w:r>
    </w:p>
    <w:p w14:paraId="1769A7E4"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próbna 600 metrów – FABRYCZNY STANDARD (stan. 16-80)</w:t>
      </w:r>
    </w:p>
    <w:p w14:paraId="4B5A88B4"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próbna 600 metrów – MILITARY STANDARD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16-80)</w:t>
      </w:r>
    </w:p>
    <w:p w14:paraId="6B3B480A"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próbna 600 metrów – OPEN (stanowiska 16-80)</w:t>
      </w:r>
    </w:p>
    <w:p w14:paraId="5C47A1FD"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próbna 600 metrów – OPEN (stanowiska 16-35)</w:t>
      </w:r>
    </w:p>
    <w:p w14:paraId="431E5894" w14:textId="77777777" w:rsidR="00BE5237" w:rsidRPr="00BE5237" w:rsidRDefault="00BE5237" w:rsidP="00BE5237">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próbna 600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7E38EE4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91AACD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F661FE8"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próbna 800 metrów – STANDARD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4BE2D2A9"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próbna 800 metrów – FABRYCZNY STANDARD (stan. 16-80)</w:t>
      </w:r>
    </w:p>
    <w:p w14:paraId="57B86CE4"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próbna 800 metrów – FABRYCZNY STANDARD (stan. 16-80)</w:t>
      </w:r>
    </w:p>
    <w:p w14:paraId="59365C51"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próbna 800 metrów – MILITARY STANDARD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16-80)</w:t>
      </w:r>
    </w:p>
    <w:p w14:paraId="15806213"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próbna 800 metrów – OPEN (stanowiska 16-80)</w:t>
      </w:r>
    </w:p>
    <w:p w14:paraId="793F33C9"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próbna 800 metrów – OPEN (stanowiska 16-35)</w:t>
      </w:r>
    </w:p>
    <w:p w14:paraId="08B2B1C4" w14:textId="77777777" w:rsidR="00BE5237" w:rsidRPr="00BE5237" w:rsidRDefault="00BE5237" w:rsidP="00BE5237">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próbna 800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4A5A568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06B6B7A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AB0ABD5"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 TURA OCENIANIA</w:t>
      </w:r>
    </w:p>
    <w:p w14:paraId="56BCD14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4B4CABD"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oceniana 800 metrów – STANDARD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46D26E81"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800 metrów – FABRYCZNY STANDARD (stan. 16-80)</w:t>
      </w:r>
    </w:p>
    <w:p w14:paraId="11E62D66"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800 metrów – FABRYCZNY STANDARD (stan. 16-80)</w:t>
      </w:r>
    </w:p>
    <w:p w14:paraId="46685010"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oceniana 800 metrów – MILITARY STANDARD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16-80)</w:t>
      </w:r>
    </w:p>
    <w:p w14:paraId="2AD43D85"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oceniana 800 metrów – OPEN (stanowiska 16-80)</w:t>
      </w:r>
    </w:p>
    <w:p w14:paraId="2B48EAA3"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800 metrów – OPEN (stanowiska 16-35)</w:t>
      </w:r>
    </w:p>
    <w:p w14:paraId="275E4875" w14:textId="77777777" w:rsidR="00BE5237" w:rsidRPr="00BE5237" w:rsidRDefault="00BE5237" w:rsidP="00BE5237">
      <w:pPr>
        <w:numPr>
          <w:ilvl w:val="0"/>
          <w:numId w:val="1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oceniana 800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670E70C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009EFB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 </w:t>
      </w:r>
    </w:p>
    <w:p w14:paraId="083F174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OŚ C</w:t>
      </w:r>
    </w:p>
    <w:p w14:paraId="776BDA2C" w14:textId="77777777" w:rsidR="00BE5237" w:rsidRPr="00BE5237" w:rsidRDefault="00BE5237" w:rsidP="00BE5237">
      <w:pPr>
        <w:numPr>
          <w:ilvl w:val="0"/>
          <w:numId w:val="1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próbna 100 metrów – HISTORYK (stanowiska 81-90)</w:t>
      </w:r>
    </w:p>
    <w:p w14:paraId="7F9DC7B6" w14:textId="77777777" w:rsidR="00BE5237" w:rsidRPr="00BE5237" w:rsidRDefault="00BE5237" w:rsidP="00BE5237">
      <w:pPr>
        <w:numPr>
          <w:ilvl w:val="0"/>
          <w:numId w:val="1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próbna 100 metrów – HISTORYK (stanowiska 81-90)</w:t>
      </w:r>
    </w:p>
    <w:p w14:paraId="63038986" w14:textId="77777777" w:rsidR="00BE5237" w:rsidRPr="00BE5237" w:rsidRDefault="00BE5237" w:rsidP="00BE5237">
      <w:pPr>
        <w:numPr>
          <w:ilvl w:val="0"/>
          <w:numId w:val="1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próbna 100 metrów – 22 Lr (stanowiska 81-90)</w:t>
      </w:r>
    </w:p>
    <w:p w14:paraId="19BFD5FD" w14:textId="77777777" w:rsidR="00BE5237" w:rsidRPr="00BE5237" w:rsidRDefault="00BE5237" w:rsidP="00BE5237">
      <w:pPr>
        <w:numPr>
          <w:ilvl w:val="0"/>
          <w:numId w:val="1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próbna 100 metrów – 22 Lr (stanowiska 81-90)</w:t>
      </w:r>
    </w:p>
    <w:p w14:paraId="6F810B7F" w14:textId="77777777" w:rsidR="00BE5237" w:rsidRPr="00BE5237" w:rsidRDefault="00BE5237" w:rsidP="00BE5237">
      <w:pPr>
        <w:numPr>
          <w:ilvl w:val="0"/>
          <w:numId w:val="1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próbna 100 metrów – 22 Lr (stanowiska 81-90)</w:t>
      </w:r>
    </w:p>
    <w:p w14:paraId="44A2F701" w14:textId="77777777" w:rsidR="00BE5237" w:rsidRPr="00BE5237" w:rsidRDefault="00BE5237" w:rsidP="00BE5237">
      <w:pPr>
        <w:numPr>
          <w:ilvl w:val="0"/>
          <w:numId w:val="1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próbna 100 metrów – 22 Lr (stanowiska 81-90)</w:t>
      </w:r>
    </w:p>
    <w:p w14:paraId="3AEAC28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B363EE3" w14:textId="77777777" w:rsidR="00BE5237" w:rsidRPr="00BE5237" w:rsidRDefault="00BE5237" w:rsidP="00BE5237">
      <w:pPr>
        <w:numPr>
          <w:ilvl w:val="0"/>
          <w:numId w:val="1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próbna 200 metrów – HISTORYK (stanowiska 81-90)</w:t>
      </w:r>
    </w:p>
    <w:p w14:paraId="4B1775FD" w14:textId="77777777" w:rsidR="00BE5237" w:rsidRPr="00BE5237" w:rsidRDefault="00BE5237" w:rsidP="00BE5237">
      <w:pPr>
        <w:numPr>
          <w:ilvl w:val="0"/>
          <w:numId w:val="1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próbna 200 metrów – HISTORYK (stanowiska 81-90)</w:t>
      </w:r>
    </w:p>
    <w:p w14:paraId="5E16377C" w14:textId="77777777" w:rsidR="00BE5237" w:rsidRPr="00BE5237" w:rsidRDefault="00BE5237" w:rsidP="00BE5237">
      <w:pPr>
        <w:numPr>
          <w:ilvl w:val="0"/>
          <w:numId w:val="1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próbna 200 metrów – 22 Lr (stanowiska 81-90)</w:t>
      </w:r>
    </w:p>
    <w:p w14:paraId="155B8251" w14:textId="77777777" w:rsidR="00BE5237" w:rsidRPr="00BE5237" w:rsidRDefault="00BE5237" w:rsidP="00BE5237">
      <w:pPr>
        <w:numPr>
          <w:ilvl w:val="0"/>
          <w:numId w:val="1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próbna 200 metrów – 22 Lr (stanowiska 81-90)</w:t>
      </w:r>
    </w:p>
    <w:p w14:paraId="72A310F9" w14:textId="77777777" w:rsidR="00BE5237" w:rsidRPr="00BE5237" w:rsidRDefault="00BE5237" w:rsidP="00BE5237">
      <w:pPr>
        <w:numPr>
          <w:ilvl w:val="0"/>
          <w:numId w:val="1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próbna 200 metrów – 22 Lr (stanowiska 81-90)</w:t>
      </w:r>
    </w:p>
    <w:p w14:paraId="74CF1F75" w14:textId="77777777" w:rsidR="00BE5237" w:rsidRPr="00BE5237" w:rsidRDefault="00BE5237" w:rsidP="00BE5237">
      <w:pPr>
        <w:numPr>
          <w:ilvl w:val="0"/>
          <w:numId w:val="1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próbna 200 metrów – 22 Lr (stanowiska 81-90)</w:t>
      </w:r>
    </w:p>
    <w:p w14:paraId="48F6C73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3E45384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008C2D6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 TURA OCENIANIA</w:t>
      </w:r>
    </w:p>
    <w:p w14:paraId="1CB73BDD" w14:textId="77777777" w:rsidR="00BE5237" w:rsidRPr="00BE5237" w:rsidRDefault="00BE5237" w:rsidP="00BE5237">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oceniana 200 metrów – HISTORYK (stanowiska 81-90)</w:t>
      </w:r>
    </w:p>
    <w:p w14:paraId="3C804688" w14:textId="77777777" w:rsidR="00BE5237" w:rsidRPr="00BE5237" w:rsidRDefault="00BE5237" w:rsidP="00BE5237">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200 metrów – HISTORYK (stanowiska 81-90)</w:t>
      </w:r>
    </w:p>
    <w:p w14:paraId="201EAC0F" w14:textId="77777777" w:rsidR="00BE5237" w:rsidRPr="00BE5237" w:rsidRDefault="00BE5237" w:rsidP="00BE5237">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200 metrów – 22 Lr (stanowiska 81-90)</w:t>
      </w:r>
    </w:p>
    <w:p w14:paraId="53BB72BF" w14:textId="77777777" w:rsidR="00BE5237" w:rsidRPr="00BE5237" w:rsidRDefault="00BE5237" w:rsidP="00BE5237">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oceniana 200 metrów – 22 Lr (stanowiska 81-90)</w:t>
      </w:r>
    </w:p>
    <w:p w14:paraId="592DE52C" w14:textId="77777777" w:rsidR="00BE5237" w:rsidRPr="00BE5237" w:rsidRDefault="00BE5237" w:rsidP="00BE5237">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oceniana 200 metrów – 22 Lr (stanowiska 81-90)</w:t>
      </w:r>
    </w:p>
    <w:p w14:paraId="50BDB661" w14:textId="77777777" w:rsidR="00BE5237" w:rsidRPr="00BE5237" w:rsidRDefault="00BE5237" w:rsidP="00BE5237">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200 metrów – 22 Lr (stanowiska 81-90)</w:t>
      </w:r>
    </w:p>
    <w:p w14:paraId="190A889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426210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05CD06A6" w14:textId="08DA0A99" w:rsidR="00BE5237" w:rsidRPr="00BE5237" w:rsidRDefault="007D1941" w:rsidP="00BE5237">
      <w:pPr>
        <w:numPr>
          <w:ilvl w:val="0"/>
          <w:numId w:val="1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Pr>
          <w:rFonts w:ascii="Source Sans Pro" w:eastAsia="Times New Roman" w:hAnsi="Source Sans Pro" w:cs="Times New Roman"/>
          <w:b/>
          <w:bCs/>
          <w:color w:val="000000"/>
          <w:kern w:val="0"/>
          <w:sz w:val="24"/>
          <w:szCs w:val="24"/>
          <w:lang w:eastAsia="pl-PL"/>
          <w14:ligatures w14:val="none"/>
        </w:rPr>
        <w:t xml:space="preserve">9 </w:t>
      </w:r>
      <w:r w:rsidR="00BE5237" w:rsidRPr="00BE5237">
        <w:rPr>
          <w:rFonts w:ascii="Source Sans Pro" w:eastAsia="Times New Roman" w:hAnsi="Source Sans Pro" w:cs="Times New Roman"/>
          <w:b/>
          <w:bCs/>
          <w:color w:val="000000"/>
          <w:kern w:val="0"/>
          <w:sz w:val="24"/>
          <w:szCs w:val="24"/>
          <w:lang w:eastAsia="pl-PL"/>
          <w14:ligatures w14:val="none"/>
        </w:rPr>
        <w:t>maja 202</w:t>
      </w:r>
      <w:r>
        <w:rPr>
          <w:rFonts w:ascii="Source Sans Pro" w:eastAsia="Times New Roman" w:hAnsi="Source Sans Pro" w:cs="Times New Roman"/>
          <w:b/>
          <w:bCs/>
          <w:color w:val="000000"/>
          <w:kern w:val="0"/>
          <w:sz w:val="24"/>
          <w:szCs w:val="24"/>
          <w:lang w:eastAsia="pl-PL"/>
          <w14:ligatures w14:val="none"/>
        </w:rPr>
        <w:t>6</w:t>
      </w:r>
      <w:r w:rsidR="00BE5237" w:rsidRPr="00BE5237">
        <w:rPr>
          <w:rFonts w:ascii="Source Sans Pro" w:eastAsia="Times New Roman" w:hAnsi="Source Sans Pro" w:cs="Times New Roman"/>
          <w:b/>
          <w:bCs/>
          <w:color w:val="000000"/>
          <w:kern w:val="0"/>
          <w:sz w:val="24"/>
          <w:szCs w:val="24"/>
          <w:lang w:eastAsia="pl-PL"/>
          <w14:ligatures w14:val="none"/>
        </w:rPr>
        <w:t xml:space="preserve"> r.</w:t>
      </w:r>
    </w:p>
    <w:p w14:paraId="2584B545" w14:textId="1B08B757" w:rsidR="00BE5237" w:rsidRPr="00BE5237" w:rsidRDefault="007D1941" w:rsidP="00BE5237">
      <w:pPr>
        <w:numPr>
          <w:ilvl w:val="0"/>
          <w:numId w:val="1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Pr>
          <w:rFonts w:ascii="Source Sans Pro" w:eastAsia="Times New Roman" w:hAnsi="Source Sans Pro" w:cs="Times New Roman"/>
          <w:color w:val="000000"/>
          <w:kern w:val="0"/>
          <w:sz w:val="24"/>
          <w:szCs w:val="24"/>
          <w:lang w:eastAsia="pl-PL"/>
          <w14:ligatures w14:val="none"/>
        </w:rPr>
        <w:t>8</w:t>
      </w:r>
      <w:r w:rsidR="00BE5237" w:rsidRPr="00BE5237">
        <w:rPr>
          <w:rFonts w:ascii="Source Sans Pro" w:eastAsia="Times New Roman" w:hAnsi="Source Sans Pro" w:cs="Times New Roman"/>
          <w:color w:val="000000"/>
          <w:kern w:val="0"/>
          <w:sz w:val="24"/>
          <w:szCs w:val="24"/>
          <w:lang w:eastAsia="pl-PL"/>
          <w14:ligatures w14:val="none"/>
        </w:rPr>
        <w:t>.00 – Rozpoczęcie strzelania</w:t>
      </w:r>
    </w:p>
    <w:p w14:paraId="6F2ADCE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A6A472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OŚ A </w:t>
      </w:r>
      <w:proofErr w:type="gramStart"/>
      <w:r w:rsidRPr="00BE5237">
        <w:rPr>
          <w:rFonts w:ascii="Source Sans Pro" w:eastAsia="Times New Roman" w:hAnsi="Source Sans Pro" w:cs="Times New Roman"/>
          <w:b/>
          <w:bCs/>
          <w:color w:val="000000"/>
          <w:kern w:val="0"/>
          <w:sz w:val="24"/>
          <w:szCs w:val="24"/>
          <w:lang w:eastAsia="pl-PL"/>
          <w14:ligatures w14:val="none"/>
        </w:rPr>
        <w:t>( PRZY</w:t>
      </w:r>
      <w:proofErr w:type="gramEnd"/>
      <w:r w:rsidRPr="00BE5237">
        <w:rPr>
          <w:rFonts w:ascii="Source Sans Pro" w:eastAsia="Times New Roman" w:hAnsi="Source Sans Pro" w:cs="Times New Roman"/>
          <w:b/>
          <w:bCs/>
          <w:color w:val="000000"/>
          <w:kern w:val="0"/>
          <w:sz w:val="24"/>
          <w:szCs w:val="24"/>
          <w:lang w:eastAsia="pl-PL"/>
          <w14:ligatures w14:val="none"/>
        </w:rPr>
        <w:t xml:space="preserve"> LESIE Z LEWEJ STRONY)</w:t>
      </w:r>
    </w:p>
    <w:p w14:paraId="3A38F2C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35C73C19"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II TURA OCENIANIA</w:t>
      </w:r>
    </w:p>
    <w:p w14:paraId="37596991" w14:textId="77777777" w:rsidR="00BE5237" w:rsidRPr="00BE5237" w:rsidRDefault="00BE5237" w:rsidP="00BE5237">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oceniana 800 metrów MAGNUM (stanowiska 1-15)</w:t>
      </w:r>
    </w:p>
    <w:p w14:paraId="7C33BB62" w14:textId="77777777" w:rsidR="00BE5237" w:rsidRPr="00BE5237" w:rsidRDefault="00BE5237" w:rsidP="00BE5237">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2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67A8AB64" w14:textId="77777777" w:rsidR="00BE5237" w:rsidRPr="00BE5237" w:rsidRDefault="00BE5237" w:rsidP="00BE5237">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3 zmiana oceniana 800 metrów MAGNUM (stanowiska 1-15)</w:t>
      </w:r>
    </w:p>
    <w:p w14:paraId="4CC400DB" w14:textId="77777777" w:rsidR="00BE5237" w:rsidRPr="00BE5237" w:rsidRDefault="00BE5237" w:rsidP="00BE5237">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oceniana 800 metrów MAGNUM (stanowiska 1-15)</w:t>
      </w:r>
    </w:p>
    <w:p w14:paraId="1661B01F" w14:textId="77777777" w:rsidR="00BE5237" w:rsidRPr="00BE5237" w:rsidRDefault="00BE5237" w:rsidP="00BE5237">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oceniana 800 metrów MILITARY MAGNUM (stanowiska 1-15)</w:t>
      </w:r>
    </w:p>
    <w:p w14:paraId="3CAE5194" w14:textId="77777777" w:rsidR="00BE5237" w:rsidRPr="00BE5237" w:rsidRDefault="00BE5237" w:rsidP="00BE5237">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800 metrów MILITARY MAGNUM (stanowiska 1-15)</w:t>
      </w:r>
    </w:p>
    <w:p w14:paraId="067C7D1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III TURA OCENIANIA</w:t>
      </w:r>
    </w:p>
    <w:p w14:paraId="70D7015D" w14:textId="77777777" w:rsidR="00BE5237" w:rsidRPr="00BE5237" w:rsidRDefault="00BE5237" w:rsidP="00BE5237">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oceniana 1000 metrów MAGNUM (stanowiska 1-15)</w:t>
      </w:r>
    </w:p>
    <w:p w14:paraId="035C4739" w14:textId="77777777" w:rsidR="00BE5237" w:rsidRPr="00BE5237" w:rsidRDefault="00BE5237" w:rsidP="00BE5237">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2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062501B2" w14:textId="77777777" w:rsidR="00BE5237" w:rsidRPr="00BE5237" w:rsidRDefault="00BE5237" w:rsidP="00BE5237">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1000 metrów MAGNUM (stanowiska 1-15)</w:t>
      </w:r>
    </w:p>
    <w:p w14:paraId="54BEAEAD" w14:textId="77777777" w:rsidR="00BE5237" w:rsidRPr="00BE5237" w:rsidRDefault="00BE5237" w:rsidP="00BE5237">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oceniana 1000 metrów MAGNUM (stanowiska 1-15)</w:t>
      </w:r>
    </w:p>
    <w:p w14:paraId="324018B6" w14:textId="77777777" w:rsidR="00BE5237" w:rsidRPr="00BE5237" w:rsidRDefault="00BE5237" w:rsidP="00BE5237">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oceniana 1000 metrów MILITARY MAGNUM (stanowiska 1-15)</w:t>
      </w:r>
    </w:p>
    <w:p w14:paraId="6000CD3D" w14:textId="77777777" w:rsidR="00BE5237" w:rsidRPr="00BE5237" w:rsidRDefault="00BE5237" w:rsidP="00BE5237">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1000 metrów MILITARY MAGNUM (stanowiska 1-15)</w:t>
      </w:r>
    </w:p>
    <w:p w14:paraId="19CE962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IV TURA OCENIANIA</w:t>
      </w:r>
    </w:p>
    <w:p w14:paraId="2563D6E0" w14:textId="77777777" w:rsidR="00BE5237" w:rsidRPr="00BE5237" w:rsidRDefault="00BE5237" w:rsidP="00BE5237">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oceniana 1175 metrów MAGNUM (stanowiska 1-15)</w:t>
      </w:r>
    </w:p>
    <w:p w14:paraId="02370E65" w14:textId="77777777" w:rsidR="00BE5237" w:rsidRPr="00BE5237" w:rsidRDefault="00BE5237" w:rsidP="00BE5237">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2 zmiana </w:t>
      </w:r>
      <w:proofErr w:type="gramStart"/>
      <w:r w:rsidRPr="00BE5237">
        <w:rPr>
          <w:rFonts w:ascii="Source Sans Pro" w:eastAsia="Times New Roman" w:hAnsi="Source Sans Pro" w:cs="Times New Roman"/>
          <w:color w:val="000000"/>
          <w:kern w:val="0"/>
          <w:sz w:val="24"/>
          <w:szCs w:val="24"/>
          <w:lang w:eastAsia="pl-PL"/>
          <w14:ligatures w14:val="none"/>
        </w:rPr>
        <w:t>oceniana  1175</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152FE2F4" w14:textId="77777777" w:rsidR="00BE5237" w:rsidRPr="00BE5237" w:rsidRDefault="00BE5237" w:rsidP="00BE5237">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1175 metrów MAGNUM (stanowiska 1-15)</w:t>
      </w:r>
    </w:p>
    <w:p w14:paraId="69226F33" w14:textId="77777777" w:rsidR="00BE5237" w:rsidRPr="00BE5237" w:rsidRDefault="00BE5237" w:rsidP="00BE5237">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oceniana 1175 metrów MAGNUM (stanowiska 1-15)</w:t>
      </w:r>
    </w:p>
    <w:p w14:paraId="6910F016" w14:textId="77777777" w:rsidR="00BE5237" w:rsidRPr="00BE5237" w:rsidRDefault="00BE5237" w:rsidP="00BE5237">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oceniana 1175 metrów MILITARY MAGNUM (stanowiska 1-15)</w:t>
      </w:r>
    </w:p>
    <w:p w14:paraId="49D75FCC" w14:textId="77777777" w:rsidR="00BE5237" w:rsidRPr="00BE5237" w:rsidRDefault="00BE5237" w:rsidP="00BE5237">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1175 metrów MILITARY MAGNUM (stanowiska 1-15)</w:t>
      </w:r>
    </w:p>
    <w:p w14:paraId="6682ECD9"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7C5359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3A4FBB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B59F8A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5A599C0"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OŚ </w:t>
      </w:r>
      <w:proofErr w:type="gramStart"/>
      <w:r w:rsidRPr="00BE5237">
        <w:rPr>
          <w:rFonts w:ascii="Source Sans Pro" w:eastAsia="Times New Roman" w:hAnsi="Source Sans Pro" w:cs="Times New Roman"/>
          <w:b/>
          <w:bCs/>
          <w:color w:val="000000"/>
          <w:kern w:val="0"/>
          <w:sz w:val="24"/>
          <w:szCs w:val="24"/>
          <w:lang w:eastAsia="pl-PL"/>
          <w14:ligatures w14:val="none"/>
        </w:rPr>
        <w:t>B  i</w:t>
      </w:r>
      <w:proofErr w:type="gramEnd"/>
      <w:r w:rsidRPr="00BE5237">
        <w:rPr>
          <w:rFonts w:ascii="Source Sans Pro" w:eastAsia="Times New Roman" w:hAnsi="Source Sans Pro" w:cs="Times New Roman"/>
          <w:b/>
          <w:bCs/>
          <w:color w:val="000000"/>
          <w:kern w:val="0"/>
          <w:sz w:val="24"/>
          <w:szCs w:val="24"/>
          <w:lang w:eastAsia="pl-PL"/>
          <w14:ligatures w14:val="none"/>
        </w:rPr>
        <w:t>  C</w:t>
      </w:r>
    </w:p>
    <w:p w14:paraId="1D084E97"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II TURA OCENIANIA</w:t>
      </w:r>
    </w:p>
    <w:p w14:paraId="62BBC9A6"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w:t>
      </w:r>
      <w:proofErr w:type="gramStart"/>
      <w:r w:rsidRPr="00BE5237">
        <w:rPr>
          <w:rFonts w:ascii="Source Sans Pro" w:eastAsia="Times New Roman" w:hAnsi="Source Sans Pro" w:cs="Times New Roman"/>
          <w:color w:val="000000"/>
          <w:kern w:val="0"/>
          <w:sz w:val="24"/>
          <w:szCs w:val="24"/>
          <w:lang w:eastAsia="pl-PL"/>
          <w14:ligatures w14:val="none"/>
        </w:rPr>
        <w:t>oceniana  600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STANDARD ( stanowiska 16-80)</w:t>
      </w:r>
    </w:p>
    <w:p w14:paraId="5933DA7E"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600 metrów – FABRYCZNY STANDARD (stan. 16-80)</w:t>
      </w:r>
    </w:p>
    <w:p w14:paraId="3551F0E9"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600 metrów – FABRYCZNY STANDARD (stan. 16-80)</w:t>
      </w:r>
    </w:p>
    <w:p w14:paraId="2393EC05"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w:t>
      </w:r>
      <w:proofErr w:type="gramStart"/>
      <w:r w:rsidRPr="00BE5237">
        <w:rPr>
          <w:rFonts w:ascii="Source Sans Pro" w:eastAsia="Times New Roman" w:hAnsi="Source Sans Pro" w:cs="Times New Roman"/>
          <w:color w:val="000000"/>
          <w:kern w:val="0"/>
          <w:sz w:val="24"/>
          <w:szCs w:val="24"/>
          <w:lang w:eastAsia="pl-PL"/>
          <w14:ligatures w14:val="none"/>
        </w:rPr>
        <w:t>oceniana  600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MILITARY STANDARD ( stan. 16-80)</w:t>
      </w:r>
    </w:p>
    <w:p w14:paraId="7CD23954"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5 zmiana oceniana 600 metrów – OPEN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27EE5097"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600 metrów – OPEN (stanowiska 16-35)</w:t>
      </w:r>
    </w:p>
    <w:p w14:paraId="7C967B1B" w14:textId="77777777" w:rsidR="00BE5237" w:rsidRPr="00BE5237" w:rsidRDefault="00BE5237" w:rsidP="00BE5237">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oceniana 600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33FDBB3D"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804D38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C3396A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III TURA OCENIANIA</w:t>
      </w:r>
    </w:p>
    <w:p w14:paraId="4226FF0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D1357A8"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 xml:space="preserve">1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STANDARD ( stanowiska 16-80)</w:t>
      </w:r>
    </w:p>
    <w:p w14:paraId="1A16C23E"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800 metrów – FABRYCZNY STANDARD (stan. 16-80)</w:t>
      </w:r>
    </w:p>
    <w:p w14:paraId="762681E3"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800 metrów – FABRYCZNY STANDARD (stan. 16-80)</w:t>
      </w:r>
    </w:p>
    <w:p w14:paraId="3E51D89A"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MILITARY STANDARD ( stan. 16-80)</w:t>
      </w:r>
    </w:p>
    <w:p w14:paraId="64EF5E97"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5 zmiana oceniana 800 metrów – OPEN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4E0CAE1B"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800 metrów – OPEN (stanowiska 16-35)</w:t>
      </w:r>
    </w:p>
    <w:p w14:paraId="5780272F" w14:textId="77777777" w:rsidR="00BE5237" w:rsidRPr="00BE5237" w:rsidRDefault="00BE5237" w:rsidP="00BE5237">
      <w:pPr>
        <w:numPr>
          <w:ilvl w:val="0"/>
          <w:numId w:val="2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oceniana 800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6A6C2D0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IV TURA OCENIANIA</w:t>
      </w:r>
    </w:p>
    <w:p w14:paraId="5309835F"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STANDARD ( stanowiska 16-80)</w:t>
      </w:r>
    </w:p>
    <w:p w14:paraId="2F01B512"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800 metrów – FABRYCZNY STANDARD (stan. 16-80)</w:t>
      </w:r>
    </w:p>
    <w:p w14:paraId="6F8C3A0B"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800 metrów – FABRYCZNY STANDARD (stan. 16-80)</w:t>
      </w:r>
    </w:p>
    <w:p w14:paraId="719BB546"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MILITARY STANDARD ( stan. 16-80)</w:t>
      </w:r>
    </w:p>
    <w:p w14:paraId="7D86333D"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5 zmiana oceniana 800 metrów – OPEN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2068B242"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800 metrów – OPEN (stanowiska 16-35)</w:t>
      </w:r>
    </w:p>
    <w:p w14:paraId="6B8B54A2" w14:textId="77777777" w:rsidR="00BE5237" w:rsidRPr="00BE5237" w:rsidRDefault="00BE5237" w:rsidP="00BE5237">
      <w:pPr>
        <w:numPr>
          <w:ilvl w:val="0"/>
          <w:numId w:val="2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oceniana 800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5B3AAFB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7573791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9FA168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OŚ C OCENIANE</w:t>
      </w:r>
    </w:p>
    <w:p w14:paraId="3A3E9CC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0F120598"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II TURA OCENIANIA</w:t>
      </w:r>
    </w:p>
    <w:p w14:paraId="416D56A2" w14:textId="77777777" w:rsidR="00BE5237" w:rsidRPr="00BE5237" w:rsidRDefault="00BE5237" w:rsidP="00BE5237">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100 metrów – HISTORYK (stanowiska 81-90)</w:t>
      </w:r>
    </w:p>
    <w:p w14:paraId="1AA16A75" w14:textId="77777777" w:rsidR="00BE5237" w:rsidRPr="00BE5237" w:rsidRDefault="00BE5237" w:rsidP="00BE5237">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100 metrów – HISTORYK (stanowiska 81-90)</w:t>
      </w:r>
    </w:p>
    <w:p w14:paraId="3D7DC9AB" w14:textId="77777777" w:rsidR="00BE5237" w:rsidRPr="00BE5237" w:rsidRDefault="00BE5237" w:rsidP="00BE5237">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100 metrów – 22 Lr (stanowiska 81-90)</w:t>
      </w:r>
    </w:p>
    <w:p w14:paraId="1DAE83AF" w14:textId="77777777" w:rsidR="00BE5237" w:rsidRPr="00BE5237" w:rsidRDefault="00BE5237" w:rsidP="00BE5237">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100 metrów – 22 Lr (stanowiska 81-90)</w:t>
      </w:r>
    </w:p>
    <w:p w14:paraId="4AFE8CE4" w14:textId="77777777" w:rsidR="00BE5237" w:rsidRPr="00BE5237" w:rsidRDefault="00BE5237" w:rsidP="00BE5237">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100 metrów – 22 Lr (stanowiska 81-90)</w:t>
      </w:r>
    </w:p>
    <w:p w14:paraId="226FE923" w14:textId="77777777" w:rsidR="00BE5237" w:rsidRPr="00BE5237" w:rsidRDefault="00BE5237" w:rsidP="00BE5237">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100 metrów – 22 Lr (stanowiska 81-90)</w:t>
      </w:r>
    </w:p>
    <w:p w14:paraId="3A4FA32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III TURA OCENIANIA</w:t>
      </w:r>
    </w:p>
    <w:p w14:paraId="1C33EFC8" w14:textId="77777777" w:rsidR="00BE5237" w:rsidRPr="00BE5237" w:rsidRDefault="00BE5237" w:rsidP="00BE5237">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200 metrów – HISTORYK (stanowiska 81-90)</w:t>
      </w:r>
    </w:p>
    <w:p w14:paraId="0F829DDB" w14:textId="77777777" w:rsidR="00BE5237" w:rsidRPr="00BE5237" w:rsidRDefault="00BE5237" w:rsidP="00BE5237">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200 metrów – HISTORYK (stanowiska 81-90)</w:t>
      </w:r>
    </w:p>
    <w:p w14:paraId="20EE9801" w14:textId="77777777" w:rsidR="00BE5237" w:rsidRPr="00BE5237" w:rsidRDefault="00BE5237" w:rsidP="00BE5237">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200 metrów – 22 Lr (stanowiska 81-90)</w:t>
      </w:r>
    </w:p>
    <w:p w14:paraId="7C4A0FBD" w14:textId="77777777" w:rsidR="00BE5237" w:rsidRPr="00BE5237" w:rsidRDefault="00BE5237" w:rsidP="00BE5237">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200 metrów – 22 Lr (stanowiska 81-90)</w:t>
      </w:r>
    </w:p>
    <w:p w14:paraId="404ABA66" w14:textId="77777777" w:rsidR="00BE5237" w:rsidRPr="00BE5237" w:rsidRDefault="00BE5237" w:rsidP="00BE5237">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200 metrów – 22 Lr (stanowiska 81-90)</w:t>
      </w:r>
    </w:p>
    <w:p w14:paraId="0DDDB4E6" w14:textId="77777777" w:rsidR="00BE5237" w:rsidRPr="00BE5237" w:rsidRDefault="00BE5237" w:rsidP="00BE5237">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200 metrów – 22 Lr (stanowiska 81-90)</w:t>
      </w:r>
    </w:p>
    <w:p w14:paraId="0D7186D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74FA5A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IV TURA OCENIANIA</w:t>
      </w:r>
    </w:p>
    <w:p w14:paraId="2593AC13" w14:textId="77777777" w:rsidR="00BE5237" w:rsidRPr="00BE5237" w:rsidRDefault="00BE5237" w:rsidP="00BE5237">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300 metrów – HISTORYK (stanowiska 81-90)</w:t>
      </w:r>
    </w:p>
    <w:p w14:paraId="2D3D20A8" w14:textId="77777777" w:rsidR="00BE5237" w:rsidRPr="00BE5237" w:rsidRDefault="00BE5237" w:rsidP="00BE5237">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2 zmiana 300 metrów – HISTORYK (stanowiska 81-90)</w:t>
      </w:r>
    </w:p>
    <w:p w14:paraId="1D1A9903" w14:textId="77777777" w:rsidR="00BE5237" w:rsidRPr="00BE5237" w:rsidRDefault="00BE5237" w:rsidP="00BE5237">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300 metrów – 22 Lr (stanowiska 81-90)</w:t>
      </w:r>
    </w:p>
    <w:p w14:paraId="206CC29C" w14:textId="77777777" w:rsidR="00BE5237" w:rsidRPr="00BE5237" w:rsidRDefault="00BE5237" w:rsidP="00BE5237">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300 metrów – 22 Lr (stanowiska 81-90)</w:t>
      </w:r>
    </w:p>
    <w:p w14:paraId="0772AF32" w14:textId="77777777" w:rsidR="00BE5237" w:rsidRPr="00BE5237" w:rsidRDefault="00BE5237" w:rsidP="00BE5237">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300 metrów – 22 Lr (stanowiska 81-90)</w:t>
      </w:r>
    </w:p>
    <w:p w14:paraId="55B7C071" w14:textId="77777777" w:rsidR="00BE5237" w:rsidRPr="00BE5237" w:rsidRDefault="00BE5237" w:rsidP="00BE5237">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300 metrów – 22 Lr (stanowiska 81-90)</w:t>
      </w:r>
    </w:p>
    <w:p w14:paraId="055EA07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A3FDBC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EDEA77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5ECAB7EC" w14:textId="2CF46748" w:rsidR="00BE5237" w:rsidRPr="00BE5237" w:rsidRDefault="007D1941" w:rsidP="00BE5237">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Pr>
          <w:rFonts w:ascii="Source Sans Pro" w:eastAsia="Times New Roman" w:hAnsi="Source Sans Pro" w:cs="Times New Roman"/>
          <w:b/>
          <w:bCs/>
          <w:color w:val="000000"/>
          <w:kern w:val="0"/>
          <w:sz w:val="24"/>
          <w:szCs w:val="24"/>
          <w:lang w:eastAsia="pl-PL"/>
          <w14:ligatures w14:val="none"/>
        </w:rPr>
        <w:t>10</w:t>
      </w:r>
      <w:r w:rsidR="00BE5237" w:rsidRPr="00BE5237">
        <w:rPr>
          <w:rFonts w:ascii="Source Sans Pro" w:eastAsia="Times New Roman" w:hAnsi="Source Sans Pro" w:cs="Times New Roman"/>
          <w:b/>
          <w:bCs/>
          <w:color w:val="000000"/>
          <w:kern w:val="0"/>
          <w:sz w:val="24"/>
          <w:szCs w:val="24"/>
          <w:lang w:eastAsia="pl-PL"/>
          <w14:ligatures w14:val="none"/>
        </w:rPr>
        <w:t xml:space="preserve"> maja 202</w:t>
      </w:r>
      <w:r>
        <w:rPr>
          <w:rFonts w:ascii="Source Sans Pro" w:eastAsia="Times New Roman" w:hAnsi="Source Sans Pro" w:cs="Times New Roman"/>
          <w:b/>
          <w:bCs/>
          <w:color w:val="000000"/>
          <w:kern w:val="0"/>
          <w:sz w:val="24"/>
          <w:szCs w:val="24"/>
          <w:lang w:eastAsia="pl-PL"/>
          <w14:ligatures w14:val="none"/>
        </w:rPr>
        <w:t>6</w:t>
      </w:r>
      <w:r w:rsidR="00BE5237" w:rsidRPr="00BE5237">
        <w:rPr>
          <w:rFonts w:ascii="Source Sans Pro" w:eastAsia="Times New Roman" w:hAnsi="Source Sans Pro" w:cs="Times New Roman"/>
          <w:b/>
          <w:bCs/>
          <w:color w:val="000000"/>
          <w:kern w:val="0"/>
          <w:sz w:val="24"/>
          <w:szCs w:val="24"/>
          <w:lang w:eastAsia="pl-PL"/>
          <w14:ligatures w14:val="none"/>
        </w:rPr>
        <w:t xml:space="preserve"> r.</w:t>
      </w:r>
    </w:p>
    <w:p w14:paraId="21FECE13" w14:textId="494B42DE" w:rsidR="00BE5237" w:rsidRPr="00BE5237" w:rsidRDefault="007D1941" w:rsidP="00BE5237">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Pr>
          <w:rFonts w:ascii="Source Sans Pro" w:eastAsia="Times New Roman" w:hAnsi="Source Sans Pro" w:cs="Times New Roman"/>
          <w:color w:val="000000"/>
          <w:kern w:val="0"/>
          <w:sz w:val="24"/>
          <w:szCs w:val="24"/>
          <w:lang w:eastAsia="pl-PL"/>
          <w14:ligatures w14:val="none"/>
        </w:rPr>
        <w:t>8</w:t>
      </w:r>
      <w:r w:rsidR="00BE5237" w:rsidRPr="00BE5237">
        <w:rPr>
          <w:rFonts w:ascii="Source Sans Pro" w:eastAsia="Times New Roman" w:hAnsi="Source Sans Pro" w:cs="Times New Roman"/>
          <w:color w:val="000000"/>
          <w:kern w:val="0"/>
          <w:sz w:val="24"/>
          <w:szCs w:val="24"/>
          <w:lang w:eastAsia="pl-PL"/>
          <w14:ligatures w14:val="none"/>
        </w:rPr>
        <w:t>.00 rozpoczęcie strzelania</w:t>
      </w:r>
    </w:p>
    <w:p w14:paraId="4734739D"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244172A" w14:textId="77777777" w:rsidR="00BE5237" w:rsidRPr="00BE5237" w:rsidRDefault="00BE5237" w:rsidP="00BE5237">
      <w:pPr>
        <w:numPr>
          <w:ilvl w:val="0"/>
          <w:numId w:val="3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OŚ A </w:t>
      </w:r>
      <w:proofErr w:type="gramStart"/>
      <w:r w:rsidRPr="00BE5237">
        <w:rPr>
          <w:rFonts w:ascii="Source Sans Pro" w:eastAsia="Times New Roman" w:hAnsi="Source Sans Pro" w:cs="Times New Roman"/>
          <w:b/>
          <w:bCs/>
          <w:color w:val="000000"/>
          <w:kern w:val="0"/>
          <w:sz w:val="24"/>
          <w:szCs w:val="24"/>
          <w:lang w:eastAsia="pl-PL"/>
          <w14:ligatures w14:val="none"/>
        </w:rPr>
        <w:t>( PRZY</w:t>
      </w:r>
      <w:proofErr w:type="gramEnd"/>
      <w:r w:rsidRPr="00BE5237">
        <w:rPr>
          <w:rFonts w:ascii="Source Sans Pro" w:eastAsia="Times New Roman" w:hAnsi="Source Sans Pro" w:cs="Times New Roman"/>
          <w:b/>
          <w:bCs/>
          <w:color w:val="000000"/>
          <w:kern w:val="0"/>
          <w:sz w:val="24"/>
          <w:szCs w:val="24"/>
          <w:lang w:eastAsia="pl-PL"/>
          <w14:ligatures w14:val="none"/>
        </w:rPr>
        <w:t xml:space="preserve"> LESIE Z LEWEJ STRONY)</w:t>
      </w:r>
    </w:p>
    <w:p w14:paraId="49398AE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F91FE2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V TURA OCENIANIA</w:t>
      </w:r>
    </w:p>
    <w:p w14:paraId="5ECF25C2" w14:textId="77777777" w:rsidR="00BE5237" w:rsidRPr="00BE5237" w:rsidRDefault="00BE5237" w:rsidP="00BE5237">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4BE86149" w14:textId="77777777" w:rsidR="00BE5237" w:rsidRPr="00BE5237" w:rsidRDefault="00BE5237" w:rsidP="00BE5237">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2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2CE9173F" w14:textId="77777777" w:rsidR="00BE5237" w:rsidRPr="00BE5237" w:rsidRDefault="00BE5237" w:rsidP="00BE5237">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052D8AAE" w14:textId="77777777" w:rsidR="00BE5237" w:rsidRPr="00BE5237" w:rsidRDefault="00BE5237" w:rsidP="00BE5237">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3F2DF0EE" w14:textId="77777777" w:rsidR="00BE5237" w:rsidRPr="00BE5237" w:rsidRDefault="00BE5237" w:rsidP="00BE5237">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MILITARY MAGNUM (stanowiska 1-15)</w:t>
      </w:r>
    </w:p>
    <w:p w14:paraId="6080AB62" w14:textId="77777777" w:rsidR="00BE5237" w:rsidRPr="00BE5237" w:rsidRDefault="00BE5237" w:rsidP="00BE5237">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MILITARY MAGNUM (stanowiska 1-15)</w:t>
      </w:r>
    </w:p>
    <w:p w14:paraId="433BAF09"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VI TURA OCENIANIA</w:t>
      </w:r>
    </w:p>
    <w:p w14:paraId="63B6BD57" w14:textId="77777777" w:rsidR="00BE5237" w:rsidRPr="00BE5237" w:rsidRDefault="00BE5237" w:rsidP="00BE5237">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oceniana 1000 metrów MAGNUM (stanowiska 1-15)</w:t>
      </w:r>
    </w:p>
    <w:p w14:paraId="748AA0F9" w14:textId="77777777" w:rsidR="00BE5237" w:rsidRPr="00BE5237" w:rsidRDefault="00BE5237" w:rsidP="00BE5237">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2 zmiana </w:t>
      </w:r>
      <w:proofErr w:type="gramStart"/>
      <w:r w:rsidRPr="00BE5237">
        <w:rPr>
          <w:rFonts w:ascii="Source Sans Pro" w:eastAsia="Times New Roman" w:hAnsi="Source Sans Pro" w:cs="Times New Roman"/>
          <w:color w:val="000000"/>
          <w:kern w:val="0"/>
          <w:sz w:val="24"/>
          <w:szCs w:val="24"/>
          <w:lang w:eastAsia="pl-PL"/>
          <w14:ligatures w14:val="none"/>
        </w:rPr>
        <w:t>oceniana  1000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MAGNUM (stanowiska 1-15)</w:t>
      </w:r>
    </w:p>
    <w:p w14:paraId="054E5FA8" w14:textId="77777777" w:rsidR="00BE5237" w:rsidRPr="00BE5237" w:rsidRDefault="00BE5237" w:rsidP="00BE5237">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1000 metrów MAGNUM (stanowiska 1-15)</w:t>
      </w:r>
    </w:p>
    <w:p w14:paraId="2AB8526D" w14:textId="77777777" w:rsidR="00BE5237" w:rsidRPr="00BE5237" w:rsidRDefault="00BE5237" w:rsidP="00BE5237">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oceniana 1000 metrów MAGNUM (stanowiska 1-15)</w:t>
      </w:r>
    </w:p>
    <w:p w14:paraId="7C3EE162" w14:textId="77777777" w:rsidR="00BE5237" w:rsidRPr="00BE5237" w:rsidRDefault="00BE5237" w:rsidP="00BE5237">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oceniana 1000 metrów MILITARY MAGNUM (stanowiska 1-15)</w:t>
      </w:r>
    </w:p>
    <w:p w14:paraId="135958E0" w14:textId="77777777" w:rsidR="00BE5237" w:rsidRPr="00BE5237" w:rsidRDefault="00BE5237" w:rsidP="00BE5237">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1000 metrów MILITARY MAGNUM (stanowiska 1-15)</w:t>
      </w:r>
    </w:p>
    <w:p w14:paraId="65B34EF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AE9E99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OŚ </w:t>
      </w:r>
      <w:proofErr w:type="gramStart"/>
      <w:r w:rsidRPr="00BE5237">
        <w:rPr>
          <w:rFonts w:ascii="Source Sans Pro" w:eastAsia="Times New Roman" w:hAnsi="Source Sans Pro" w:cs="Times New Roman"/>
          <w:b/>
          <w:bCs/>
          <w:color w:val="000000"/>
          <w:kern w:val="0"/>
          <w:sz w:val="24"/>
          <w:szCs w:val="24"/>
          <w:lang w:eastAsia="pl-PL"/>
          <w14:ligatures w14:val="none"/>
        </w:rPr>
        <w:t>B  i</w:t>
      </w:r>
      <w:proofErr w:type="gramEnd"/>
      <w:r w:rsidRPr="00BE5237">
        <w:rPr>
          <w:rFonts w:ascii="Source Sans Pro" w:eastAsia="Times New Roman" w:hAnsi="Source Sans Pro" w:cs="Times New Roman"/>
          <w:b/>
          <w:bCs/>
          <w:color w:val="000000"/>
          <w:kern w:val="0"/>
          <w:sz w:val="24"/>
          <w:szCs w:val="24"/>
          <w:lang w:eastAsia="pl-PL"/>
          <w14:ligatures w14:val="none"/>
        </w:rPr>
        <w:t>  C</w:t>
      </w:r>
    </w:p>
    <w:p w14:paraId="6AB25F9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58098CED"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V TURA OCENIANIA</w:t>
      </w:r>
    </w:p>
    <w:p w14:paraId="017049FA"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STANDARD ( stanowiska 16-80)</w:t>
      </w:r>
    </w:p>
    <w:p w14:paraId="4BD2A22F"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800 metrów – FABRYCZNY STANDARD (stan. 16-80)</w:t>
      </w:r>
    </w:p>
    <w:p w14:paraId="6AA4BEEA"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800 metrów – FABRYCZNY STANDARD (stan. 16-80)</w:t>
      </w:r>
    </w:p>
    <w:p w14:paraId="4D3CF425"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 xml:space="preserve">4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MILITARY STANDARD ( stan. 16-80)</w:t>
      </w:r>
    </w:p>
    <w:p w14:paraId="366F00D0"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5 zmiana oceniana 800 metrów – OPEN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5B7F0F71"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800 metrów – OPEN (stanowiska 16-35)</w:t>
      </w:r>
    </w:p>
    <w:p w14:paraId="348040C3" w14:textId="77777777" w:rsidR="00BE5237" w:rsidRPr="00BE5237" w:rsidRDefault="00BE5237" w:rsidP="00BE5237">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oceniana 800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37414318"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VI TURA OCENIANIA</w:t>
      </w:r>
    </w:p>
    <w:p w14:paraId="5DB7C9C8"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1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STANDARD ( stanowiska 16-80)</w:t>
      </w:r>
    </w:p>
    <w:p w14:paraId="6EC4E43B"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oceniana 800 metrów – FABRYCZNY STANDARD (stan. 16-80)</w:t>
      </w:r>
    </w:p>
    <w:p w14:paraId="12749ED4"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oceniana 800 metrów – FABRYCZNY STANDARD (stan. 16-80)</w:t>
      </w:r>
    </w:p>
    <w:p w14:paraId="1EFDD401"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4 zmiana </w:t>
      </w:r>
      <w:proofErr w:type="gramStart"/>
      <w:r w:rsidRPr="00BE5237">
        <w:rPr>
          <w:rFonts w:ascii="Source Sans Pro" w:eastAsia="Times New Roman" w:hAnsi="Source Sans Pro" w:cs="Times New Roman"/>
          <w:color w:val="000000"/>
          <w:kern w:val="0"/>
          <w:sz w:val="24"/>
          <w:szCs w:val="24"/>
          <w:lang w:eastAsia="pl-PL"/>
          <w14:ligatures w14:val="none"/>
        </w:rPr>
        <w:t>oceniana  800</w:t>
      </w:r>
      <w:proofErr w:type="gramEnd"/>
      <w:r w:rsidRPr="00BE5237">
        <w:rPr>
          <w:rFonts w:ascii="Source Sans Pro" w:eastAsia="Times New Roman" w:hAnsi="Source Sans Pro" w:cs="Times New Roman"/>
          <w:color w:val="000000"/>
          <w:kern w:val="0"/>
          <w:sz w:val="24"/>
          <w:szCs w:val="24"/>
          <w:lang w:eastAsia="pl-PL"/>
          <w14:ligatures w14:val="none"/>
        </w:rPr>
        <w:t xml:space="preserve"> metrów – MILITARY STANDARD ( stan. 16-80)</w:t>
      </w:r>
    </w:p>
    <w:p w14:paraId="0ABAEB8E"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5 zmiana oceniana 800 metrów – OPEN </w:t>
      </w:r>
      <w:proofErr w:type="gramStart"/>
      <w:r w:rsidRPr="00BE5237">
        <w:rPr>
          <w:rFonts w:ascii="Source Sans Pro" w:eastAsia="Times New Roman" w:hAnsi="Source Sans Pro" w:cs="Times New Roman"/>
          <w:color w:val="000000"/>
          <w:kern w:val="0"/>
          <w:sz w:val="24"/>
          <w:szCs w:val="24"/>
          <w:lang w:eastAsia="pl-PL"/>
          <w14:ligatures w14:val="none"/>
        </w:rPr>
        <w:t>( stanowiska</w:t>
      </w:r>
      <w:proofErr w:type="gramEnd"/>
      <w:r w:rsidRPr="00BE5237">
        <w:rPr>
          <w:rFonts w:ascii="Source Sans Pro" w:eastAsia="Times New Roman" w:hAnsi="Source Sans Pro" w:cs="Times New Roman"/>
          <w:color w:val="000000"/>
          <w:kern w:val="0"/>
          <w:sz w:val="24"/>
          <w:szCs w:val="24"/>
          <w:lang w:eastAsia="pl-PL"/>
          <w14:ligatures w14:val="none"/>
        </w:rPr>
        <w:t xml:space="preserve"> 16-80)</w:t>
      </w:r>
    </w:p>
    <w:p w14:paraId="3FEB5B1C"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oceniana 800 metrów – OPEN (stanowiska 16-35)</w:t>
      </w:r>
    </w:p>
    <w:p w14:paraId="431327AD" w14:textId="77777777" w:rsidR="00BE5237" w:rsidRPr="00BE5237" w:rsidRDefault="00BE5237" w:rsidP="00BE5237">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6 zmiana oceniana 800 metrów – SEMI-AUTO </w:t>
      </w:r>
      <w:proofErr w:type="gramStart"/>
      <w:r w:rsidRPr="00BE5237">
        <w:rPr>
          <w:rFonts w:ascii="Source Sans Pro" w:eastAsia="Times New Roman" w:hAnsi="Source Sans Pro" w:cs="Times New Roman"/>
          <w:color w:val="000000"/>
          <w:kern w:val="0"/>
          <w:sz w:val="24"/>
          <w:szCs w:val="24"/>
          <w:lang w:eastAsia="pl-PL"/>
          <w14:ligatures w14:val="none"/>
        </w:rPr>
        <w:t>( stan</w:t>
      </w:r>
      <w:proofErr w:type="gramEnd"/>
      <w:r w:rsidRPr="00BE5237">
        <w:rPr>
          <w:rFonts w:ascii="Source Sans Pro" w:eastAsia="Times New Roman" w:hAnsi="Source Sans Pro" w:cs="Times New Roman"/>
          <w:color w:val="000000"/>
          <w:kern w:val="0"/>
          <w:sz w:val="24"/>
          <w:szCs w:val="24"/>
          <w:lang w:eastAsia="pl-PL"/>
          <w14:ligatures w14:val="none"/>
        </w:rPr>
        <w:t>. 36-80)</w:t>
      </w:r>
    </w:p>
    <w:p w14:paraId="50E5DDE8"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D7EE0C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OŚ C</w:t>
      </w:r>
    </w:p>
    <w:p w14:paraId="27810CE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V TURA OCENIANIA</w:t>
      </w:r>
    </w:p>
    <w:p w14:paraId="1CD9BE83" w14:textId="77777777" w:rsidR="00BE5237" w:rsidRPr="00BE5237" w:rsidRDefault="00BE5237" w:rsidP="00BE5237">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300 metrów – HISTORYK (stanowiska 81-90)</w:t>
      </w:r>
    </w:p>
    <w:p w14:paraId="686E55F8" w14:textId="77777777" w:rsidR="00BE5237" w:rsidRPr="00BE5237" w:rsidRDefault="00BE5237" w:rsidP="00BE5237">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300 metrów – HISTORYK (stanowiska 81-90)</w:t>
      </w:r>
    </w:p>
    <w:p w14:paraId="6BE4F5A4" w14:textId="77777777" w:rsidR="00BE5237" w:rsidRPr="00BE5237" w:rsidRDefault="00BE5237" w:rsidP="00BE5237">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300 metrów – 22 Lr (stanowiska 81-90)</w:t>
      </w:r>
    </w:p>
    <w:p w14:paraId="49B079A8" w14:textId="77777777" w:rsidR="00BE5237" w:rsidRPr="00BE5237" w:rsidRDefault="00BE5237" w:rsidP="00BE5237">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300 metrów – 22 Lr (stanowiska 81-90)</w:t>
      </w:r>
    </w:p>
    <w:p w14:paraId="1237FD39" w14:textId="77777777" w:rsidR="00BE5237" w:rsidRPr="00BE5237" w:rsidRDefault="00BE5237" w:rsidP="00BE5237">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300 metrów – 22 Lr (stanowiska 81-90)</w:t>
      </w:r>
    </w:p>
    <w:p w14:paraId="08FA295C" w14:textId="77777777" w:rsidR="00BE5237" w:rsidRPr="00BE5237" w:rsidRDefault="00BE5237" w:rsidP="00BE5237">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300 metrów – 22 Lr (stanowiska 81-90)</w:t>
      </w:r>
    </w:p>
    <w:p w14:paraId="00116400"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636029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VI TURA OCENIANIA</w:t>
      </w:r>
    </w:p>
    <w:p w14:paraId="510ECD66" w14:textId="77777777" w:rsidR="00BE5237" w:rsidRPr="00BE5237" w:rsidRDefault="00BE5237" w:rsidP="00BE523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1 zmiana 300 metrów – HISTORYK (stanowiska 81-90)</w:t>
      </w:r>
    </w:p>
    <w:p w14:paraId="3FEAA868" w14:textId="77777777" w:rsidR="00BE5237" w:rsidRPr="00BE5237" w:rsidRDefault="00BE5237" w:rsidP="00BE523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2 zmiana 300 metrów – HISTORYK (stanowiska 81-90)</w:t>
      </w:r>
    </w:p>
    <w:p w14:paraId="284B7C45" w14:textId="77777777" w:rsidR="00BE5237" w:rsidRPr="00BE5237" w:rsidRDefault="00BE5237" w:rsidP="00BE523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3 zmiana 300 metrów – 22 Lr (stanowiska 81-90)</w:t>
      </w:r>
    </w:p>
    <w:p w14:paraId="72EB186A" w14:textId="77777777" w:rsidR="00BE5237" w:rsidRPr="00BE5237" w:rsidRDefault="00BE5237" w:rsidP="00BE523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4 zmiana 300 metrów – 22 Lr (stanowiska 81-90)</w:t>
      </w:r>
    </w:p>
    <w:p w14:paraId="401480EF" w14:textId="77777777" w:rsidR="00BE5237" w:rsidRPr="00BE5237" w:rsidRDefault="00BE5237" w:rsidP="00BE523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5 zmiana 300 metrów – 22 Lr (stanowiska 81-90)</w:t>
      </w:r>
    </w:p>
    <w:p w14:paraId="6DA33659" w14:textId="77777777" w:rsidR="00BE5237" w:rsidRPr="00BE5237" w:rsidRDefault="00BE5237" w:rsidP="00BE523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6 zmiana 300 metrów – 22 Lr (stanowiska 81-90)</w:t>
      </w:r>
    </w:p>
    <w:p w14:paraId="2968F94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B2F157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Przewidywane zakończenie zawodów godzina 16.00 -17.00</w:t>
      </w:r>
    </w:p>
    <w:p w14:paraId="1856804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9849AD5" w14:textId="77777777" w:rsidR="00BE5237" w:rsidRPr="00BE5237" w:rsidRDefault="00BE5237" w:rsidP="00BE5237">
      <w:pPr>
        <w:numPr>
          <w:ilvl w:val="0"/>
          <w:numId w:val="3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KLASY </w:t>
      </w:r>
      <w:proofErr w:type="gramStart"/>
      <w:r w:rsidRPr="00BE5237">
        <w:rPr>
          <w:rFonts w:ascii="Source Sans Pro" w:eastAsia="Times New Roman" w:hAnsi="Source Sans Pro" w:cs="Times New Roman"/>
          <w:b/>
          <w:bCs/>
          <w:color w:val="000000"/>
          <w:kern w:val="0"/>
          <w:sz w:val="24"/>
          <w:szCs w:val="24"/>
          <w:lang w:eastAsia="pl-PL"/>
          <w14:ligatures w14:val="none"/>
        </w:rPr>
        <w:t>SPRZĘTOWE :</w:t>
      </w:r>
      <w:proofErr w:type="gramEnd"/>
    </w:p>
    <w:p w14:paraId="7F34B232" w14:textId="77777777" w:rsidR="00BE5237" w:rsidRPr="00BE5237" w:rsidRDefault="00BE5237" w:rsidP="00BE5237">
      <w:pPr>
        <w:numPr>
          <w:ilvl w:val="0"/>
          <w:numId w:val="3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STANDARD</w:t>
      </w:r>
      <w:r w:rsidRPr="00BE5237">
        <w:rPr>
          <w:rFonts w:ascii="Source Sans Pro" w:eastAsia="Times New Roman" w:hAnsi="Source Sans Pro" w:cs="Times New Roman"/>
          <w:color w:val="000000"/>
          <w:kern w:val="0"/>
          <w:sz w:val="24"/>
          <w:szCs w:val="24"/>
          <w:lang w:eastAsia="pl-PL"/>
          <w14:ligatures w14:val="none"/>
        </w:rPr>
        <w:t>Karabin centralnego zapłonu w kalibrze 223, 5,56×45(5,56NATO</w:t>
      </w:r>
      <w:proofErr w:type="gramStart"/>
      <w:r w:rsidRPr="00BE5237">
        <w:rPr>
          <w:rFonts w:ascii="Source Sans Pro" w:eastAsia="Times New Roman" w:hAnsi="Source Sans Pro" w:cs="Times New Roman"/>
          <w:color w:val="000000"/>
          <w:kern w:val="0"/>
          <w:sz w:val="24"/>
          <w:szCs w:val="24"/>
          <w:lang w:eastAsia="pl-PL"/>
          <w14:ligatures w14:val="none"/>
        </w:rPr>
        <w:t>) ,</w:t>
      </w:r>
      <w:proofErr w:type="gramEnd"/>
      <w:r w:rsidRPr="00BE5237">
        <w:rPr>
          <w:rFonts w:ascii="Source Sans Pro" w:eastAsia="Times New Roman" w:hAnsi="Source Sans Pro" w:cs="Times New Roman"/>
          <w:color w:val="000000"/>
          <w:kern w:val="0"/>
          <w:sz w:val="24"/>
          <w:szCs w:val="24"/>
          <w:lang w:eastAsia="pl-PL"/>
          <w14:ligatures w14:val="none"/>
        </w:rPr>
        <w:t xml:space="preserve"> 5,45×39, 7,62×39, 308win, 7,62x53R (7,62x54R). Broń może być wyposażona w </w:t>
      </w:r>
      <w:r w:rsidRPr="00BE5237">
        <w:rPr>
          <w:rFonts w:ascii="Source Sans Pro" w:eastAsia="Times New Roman" w:hAnsi="Source Sans Pro" w:cs="Times New Roman"/>
          <w:color w:val="000000"/>
          <w:kern w:val="0"/>
          <w:sz w:val="24"/>
          <w:szCs w:val="24"/>
          <w:lang w:eastAsia="pl-PL"/>
          <w14:ligatures w14:val="none"/>
        </w:rPr>
        <w:lastRenderedPageBreak/>
        <w:t xml:space="preserve">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 Broń musi posiadać przednią podporę w postaci składanego dwójnogu. Broń wraz z montażem, lunetą, dodatkową poziomicą oraz kompensatorem i składanym </w:t>
      </w:r>
      <w:proofErr w:type="gramStart"/>
      <w:r w:rsidRPr="00BE5237">
        <w:rPr>
          <w:rFonts w:ascii="Source Sans Pro" w:eastAsia="Times New Roman" w:hAnsi="Source Sans Pro" w:cs="Times New Roman"/>
          <w:color w:val="000000"/>
          <w:kern w:val="0"/>
          <w:sz w:val="24"/>
          <w:szCs w:val="24"/>
          <w:lang w:eastAsia="pl-PL"/>
          <w14:ligatures w14:val="none"/>
        </w:rPr>
        <w:t>dwójnogiem  do</w:t>
      </w:r>
      <w:proofErr w:type="gramEnd"/>
      <w:r w:rsidRPr="00BE5237">
        <w:rPr>
          <w:rFonts w:ascii="Source Sans Pro" w:eastAsia="Times New Roman" w:hAnsi="Source Sans Pro" w:cs="Times New Roman"/>
          <w:color w:val="000000"/>
          <w:kern w:val="0"/>
          <w:sz w:val="24"/>
          <w:szCs w:val="24"/>
          <w:lang w:eastAsia="pl-PL"/>
          <w14:ligatures w14:val="none"/>
        </w:rPr>
        <w:t xml:space="preserve"> 12 kg wagi. Należy pamiętać, że poduszka jako podpora tylna nie może być połączona z dwójnogiem przednim. Zabrania się używania dwójnogu f-clasowego. Nie dopuszczalne jest strzelanie kalibrem 308 win. Ackley Improved</w:t>
      </w:r>
    </w:p>
    <w:p w14:paraId="23A519A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0FD7093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78A71FB" w14:textId="77777777" w:rsidR="00BE5237" w:rsidRPr="00BE5237" w:rsidRDefault="00BE5237" w:rsidP="00BE5237">
      <w:pPr>
        <w:numPr>
          <w:ilvl w:val="0"/>
          <w:numId w:val="3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FABRYCZNY STANDARD / MILITARY STANDARD</w:t>
      </w:r>
      <w:r w:rsidRPr="00BE5237">
        <w:rPr>
          <w:rFonts w:ascii="Source Sans Pro" w:eastAsia="Times New Roman" w:hAnsi="Source Sans Pro" w:cs="Times New Roman"/>
          <w:color w:val="000000"/>
          <w:kern w:val="0"/>
          <w:sz w:val="24"/>
          <w:szCs w:val="24"/>
          <w:lang w:eastAsia="pl-PL"/>
          <w14:ligatures w14:val="none"/>
        </w:rPr>
        <w:t>Karabin centralnego zapłonu w konfiguracji całkowicie fabrycznej bez jakichkolwiek modernizacji. Nie dopuszczalna jest jakakolwiek wymiana części fabrycznych na inne nie występujące w konfiguracji sklepowej. Kaliber 223, 5,56×45(5,56NATO</w:t>
      </w:r>
      <w:proofErr w:type="gramStart"/>
      <w:r w:rsidRPr="00BE5237">
        <w:rPr>
          <w:rFonts w:ascii="Source Sans Pro" w:eastAsia="Times New Roman" w:hAnsi="Source Sans Pro" w:cs="Times New Roman"/>
          <w:color w:val="000000"/>
          <w:kern w:val="0"/>
          <w:sz w:val="24"/>
          <w:szCs w:val="24"/>
          <w:lang w:eastAsia="pl-PL"/>
          <w14:ligatures w14:val="none"/>
        </w:rPr>
        <w:t>) ,</w:t>
      </w:r>
      <w:proofErr w:type="gramEnd"/>
      <w:r w:rsidRPr="00BE5237">
        <w:rPr>
          <w:rFonts w:ascii="Source Sans Pro" w:eastAsia="Times New Roman" w:hAnsi="Source Sans Pro" w:cs="Times New Roman"/>
          <w:color w:val="000000"/>
          <w:kern w:val="0"/>
          <w:sz w:val="24"/>
          <w:szCs w:val="24"/>
          <w:lang w:eastAsia="pl-PL"/>
          <w14:ligatures w14:val="none"/>
        </w:rPr>
        <w:t xml:space="preserve"> 5,45×39, 7,62×39, 308win, 7,62x53R (7,62x54R). Broń może być wyposażona w 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 Broń musi posiadać przednią podporę w postaci składanego dwójnogu.  Siła nacisku na język spustowy może minimalnie wynosić 150 gram. Należy pamiętać, że poduszka jako podpora tylna nie może być połączona z dwójnogiem przednim. Klasa fabryczna ma służyć </w:t>
      </w:r>
      <w:proofErr w:type="gramStart"/>
      <w:r w:rsidRPr="00BE5237">
        <w:rPr>
          <w:rFonts w:ascii="Source Sans Pro" w:eastAsia="Times New Roman" w:hAnsi="Source Sans Pro" w:cs="Times New Roman"/>
          <w:color w:val="000000"/>
          <w:kern w:val="0"/>
          <w:sz w:val="24"/>
          <w:szCs w:val="24"/>
          <w:lang w:eastAsia="pl-PL"/>
          <w14:ligatures w14:val="none"/>
        </w:rPr>
        <w:t>strzelcom</w:t>
      </w:r>
      <w:proofErr w:type="gramEnd"/>
      <w:r w:rsidRPr="00BE5237">
        <w:rPr>
          <w:rFonts w:ascii="Source Sans Pro" w:eastAsia="Times New Roman" w:hAnsi="Source Sans Pro" w:cs="Times New Roman"/>
          <w:color w:val="000000"/>
          <w:kern w:val="0"/>
          <w:sz w:val="24"/>
          <w:szCs w:val="24"/>
          <w:lang w:eastAsia="pl-PL"/>
          <w14:ligatures w14:val="none"/>
        </w:rPr>
        <w:t xml:space="preserve"> którzy nie chcą brać udziału w zawodach z customowymi karabinami. W klasie fabrycznej organizator dopuszcza tylko poniższe modele karabinów. Ostateczną decyzję o możliwości wzięcia udziału w zawodach z konkretnym karabinem podejmuję sędzia główny. Jeśli karabin jest fabryczny a nie jest uwzględniony na liście zapraszamy do kontaktu telefonicznego.</w:t>
      </w:r>
    </w:p>
    <w:p w14:paraId="2543779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84F8152" w14:textId="77777777" w:rsidR="00BE5237" w:rsidRPr="00BE5237" w:rsidRDefault="00BE5237" w:rsidP="00BE5237">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xml:space="preserve">Model </w:t>
      </w:r>
      <w:proofErr w:type="gramStart"/>
      <w:r w:rsidRPr="00BE5237">
        <w:rPr>
          <w:rFonts w:ascii="Source Sans Pro" w:eastAsia="Times New Roman" w:hAnsi="Source Sans Pro" w:cs="Times New Roman"/>
          <w:b/>
          <w:bCs/>
          <w:color w:val="000000"/>
          <w:kern w:val="0"/>
          <w:sz w:val="24"/>
          <w:szCs w:val="24"/>
          <w:lang w:eastAsia="pl-PL"/>
          <w14:ligatures w14:val="none"/>
        </w:rPr>
        <w:t>Karabinu</w:t>
      </w:r>
      <w:r w:rsidRPr="00BE5237">
        <w:rPr>
          <w:rFonts w:ascii="Source Sans Pro" w:eastAsia="Times New Roman" w:hAnsi="Source Sans Pro" w:cs="Times New Roman"/>
          <w:color w:val="000000"/>
          <w:kern w:val="0"/>
          <w:sz w:val="24"/>
          <w:szCs w:val="24"/>
          <w:lang w:eastAsia="pl-PL"/>
          <w14:ligatures w14:val="none"/>
        </w:rPr>
        <w:t>:   </w:t>
      </w:r>
      <w:proofErr w:type="gramEnd"/>
      <w:r w:rsidRPr="00BE5237">
        <w:rPr>
          <w:rFonts w:ascii="Source Sans Pro" w:eastAsia="Times New Roman" w:hAnsi="Source Sans Pro" w:cs="Times New Roman"/>
          <w:color w:val="000000"/>
          <w:kern w:val="0"/>
          <w:sz w:val="24"/>
          <w:szCs w:val="24"/>
          <w:lang w:eastAsia="pl-PL"/>
          <w14:ligatures w14:val="none"/>
        </w:rPr>
        <w:t xml:space="preserve"> Sabatti TLD Sabatti Tactical Evo, Sabatti Tactical  Desert, Sabatti ST18, Sabatti STR, Sabatti Urban Sniper, Sako Trg 21, Sako Trg 22, Sako Trg A1, Sako M10, Sako S20 Precision, Savage 110 Elite, Savage Axis, Savage Impuls, Savage 12, Savage 110 Elite Precision  Sig Sauer Cross, Tikka T3X CTR, Tikka T3X Super Varmint, Tikka T3X Tactical, Tikka T3X Sporter, Tikka T3A1, Tikka T3X varmint, Schulz Larsen Classic DL Thumbole, Steyr Mannlicher SSG04 +</w:t>
      </w:r>
    </w:p>
    <w:p w14:paraId="0D20F9BD" w14:textId="77777777" w:rsidR="00BE5237" w:rsidRPr="00BE5237" w:rsidRDefault="00BE5237" w:rsidP="00BE5237">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Remington 700, Mosberg MVP Precision, Mosberg MVP </w:t>
      </w:r>
      <w:proofErr w:type="gramStart"/>
      <w:r w:rsidRPr="00BE5237">
        <w:rPr>
          <w:rFonts w:ascii="Source Sans Pro" w:eastAsia="Times New Roman" w:hAnsi="Source Sans Pro" w:cs="Times New Roman"/>
          <w:color w:val="000000"/>
          <w:kern w:val="0"/>
          <w:sz w:val="24"/>
          <w:szCs w:val="24"/>
          <w:lang w:eastAsia="pl-PL"/>
          <w14:ligatures w14:val="none"/>
        </w:rPr>
        <w:t>Light,  Mauser</w:t>
      </w:r>
      <w:proofErr w:type="gramEnd"/>
      <w:r w:rsidRPr="00BE5237">
        <w:rPr>
          <w:rFonts w:ascii="Source Sans Pro" w:eastAsia="Times New Roman" w:hAnsi="Source Sans Pro" w:cs="Times New Roman"/>
          <w:color w:val="000000"/>
          <w:kern w:val="0"/>
          <w:sz w:val="24"/>
          <w:szCs w:val="24"/>
          <w:lang w:eastAsia="pl-PL"/>
          <w14:ligatures w14:val="none"/>
        </w:rPr>
        <w:t xml:space="preserve"> M18 Long Range, Howa 1500 Varmint, Daniel Defense Delta 5, ATA  ALR Long Range, Bergara B14 HMR, Bergara B14 Sporter, Bergara B14 BMP,  Karabin Wyborowy Alex, Karabin Wyborowy Bor, Ruger Precision, CZ600 Range , CZ, CZ 557 VARMINT, Ritter&amp;StarkSX-1</w:t>
      </w:r>
    </w:p>
    <w:p w14:paraId="45197E0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E05DA57"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1963417" w14:textId="77777777" w:rsidR="00BE5237" w:rsidRPr="00BE5237" w:rsidRDefault="00BE5237" w:rsidP="00BE5237">
      <w:pPr>
        <w:numPr>
          <w:ilvl w:val="0"/>
          <w:numId w:val="4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OPEN</w:t>
      </w:r>
      <w:r w:rsidRPr="00BE5237">
        <w:rPr>
          <w:rFonts w:ascii="Source Sans Pro" w:eastAsia="Times New Roman" w:hAnsi="Source Sans Pro" w:cs="Times New Roman"/>
          <w:color w:val="000000"/>
          <w:kern w:val="0"/>
          <w:sz w:val="24"/>
          <w:szCs w:val="24"/>
          <w:lang w:eastAsia="pl-PL"/>
          <w14:ligatures w14:val="none"/>
        </w:rPr>
        <w:t>Broń dla klasy „</w:t>
      </w:r>
      <w:proofErr w:type="gramStart"/>
      <w:r w:rsidRPr="00BE5237">
        <w:rPr>
          <w:rFonts w:ascii="Source Sans Pro" w:eastAsia="Times New Roman" w:hAnsi="Source Sans Pro" w:cs="Times New Roman"/>
          <w:color w:val="000000"/>
          <w:kern w:val="0"/>
          <w:sz w:val="24"/>
          <w:szCs w:val="24"/>
          <w:lang w:eastAsia="pl-PL"/>
          <w14:ligatures w14:val="none"/>
        </w:rPr>
        <w:t>OPEN”  karabin</w:t>
      </w:r>
      <w:proofErr w:type="gramEnd"/>
      <w:r w:rsidRPr="00BE5237">
        <w:rPr>
          <w:rFonts w:ascii="Source Sans Pro" w:eastAsia="Times New Roman" w:hAnsi="Source Sans Pro" w:cs="Times New Roman"/>
          <w:color w:val="000000"/>
          <w:kern w:val="0"/>
          <w:sz w:val="24"/>
          <w:szCs w:val="24"/>
          <w:lang w:eastAsia="pl-PL"/>
          <w14:ligatures w14:val="none"/>
        </w:rPr>
        <w:t xml:space="preserve"> w kalibrze do 8 milimetrów. Należy pamiętać, że poduszka jako podpora tylna nie może być połączona z dwójnogiem(podporą) </w:t>
      </w:r>
      <w:r w:rsidRPr="00BE5237">
        <w:rPr>
          <w:rFonts w:ascii="Source Sans Pro" w:eastAsia="Times New Roman" w:hAnsi="Source Sans Pro" w:cs="Times New Roman"/>
          <w:color w:val="000000"/>
          <w:kern w:val="0"/>
          <w:sz w:val="24"/>
          <w:szCs w:val="24"/>
          <w:lang w:eastAsia="pl-PL"/>
          <w14:ligatures w14:val="none"/>
        </w:rPr>
        <w:lastRenderedPageBreak/>
        <w:t xml:space="preserve">przednim/ą. Broń może być wyposażona w 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w:t>
      </w:r>
    </w:p>
    <w:p w14:paraId="3A59333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0B0DBAA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8BED9C3" w14:textId="77777777" w:rsidR="00BE5237" w:rsidRPr="00BE5237" w:rsidRDefault="00BE5237" w:rsidP="00BE5237">
      <w:pPr>
        <w:numPr>
          <w:ilvl w:val="0"/>
          <w:numId w:val="4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SEMI-AUTO</w:t>
      </w:r>
      <w:r w:rsidRPr="00BE5237">
        <w:rPr>
          <w:rFonts w:ascii="Source Sans Pro" w:eastAsia="Times New Roman" w:hAnsi="Source Sans Pro" w:cs="Times New Roman"/>
          <w:color w:val="000000"/>
          <w:kern w:val="0"/>
          <w:sz w:val="24"/>
          <w:szCs w:val="24"/>
          <w:lang w:eastAsia="pl-PL"/>
          <w14:ligatures w14:val="none"/>
        </w:rPr>
        <w:t xml:space="preserve">Karabin samopowtarzalny centralnego zapłonu w kalibrze od .223 </w:t>
      </w:r>
      <w:proofErr w:type="gramStart"/>
      <w:r w:rsidRPr="00BE5237">
        <w:rPr>
          <w:rFonts w:ascii="Source Sans Pro" w:eastAsia="Times New Roman" w:hAnsi="Source Sans Pro" w:cs="Times New Roman"/>
          <w:color w:val="000000"/>
          <w:kern w:val="0"/>
          <w:sz w:val="24"/>
          <w:szCs w:val="24"/>
          <w:lang w:eastAsia="pl-PL"/>
          <w14:ligatures w14:val="none"/>
        </w:rPr>
        <w:t>do .</w:t>
      </w:r>
      <w:proofErr w:type="gramEnd"/>
      <w:r w:rsidRPr="00BE5237">
        <w:rPr>
          <w:rFonts w:ascii="Source Sans Pro" w:eastAsia="Times New Roman" w:hAnsi="Source Sans Pro" w:cs="Times New Roman"/>
          <w:color w:val="000000"/>
          <w:kern w:val="0"/>
          <w:sz w:val="24"/>
          <w:szCs w:val="24"/>
          <w:lang w:eastAsia="pl-PL"/>
          <w14:ligatures w14:val="none"/>
        </w:rPr>
        <w:t xml:space="preserve">338. Broń musi posiadać podporę w postaci składanego dwójnogu. Karabin o wadze do 12 kg wraz z montażem, lunetą, poziomicą, dwójnogiem.  Należy pamiętać, że poduszka jako podpora tylna nie może być połączona z dwójnogiem przednim. Amunicja musi być dosyłana z magazynka oraz ładowana automatycznie. Nie dopuszczalne jest repetowanie karabinu ręcznie. Broń może być wyposażona w 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w:t>
      </w:r>
    </w:p>
    <w:p w14:paraId="3CB4C4B0"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DEA6C4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548BF8E" w14:textId="77777777" w:rsidR="00BE5237" w:rsidRPr="00BE5237" w:rsidRDefault="00BE5237" w:rsidP="00BE5237">
      <w:pPr>
        <w:numPr>
          <w:ilvl w:val="0"/>
          <w:numId w:val="4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MAGNUM</w:t>
      </w:r>
      <w:r w:rsidRPr="00BE5237">
        <w:rPr>
          <w:rFonts w:ascii="Source Sans Pro" w:eastAsia="Times New Roman" w:hAnsi="Source Sans Pro" w:cs="Times New Roman"/>
          <w:color w:val="000000"/>
          <w:kern w:val="0"/>
          <w:sz w:val="24"/>
          <w:szCs w:val="24"/>
          <w:lang w:eastAsia="pl-PL"/>
          <w14:ligatures w14:val="none"/>
        </w:rPr>
        <w:t>Karabin centralnego zapłonu w kalibrze: 50 BMG, 338 Lapua Magnum, 338 Winchester Magnum,338 Norma Magnum, 300 Winchester Magnum, 300 Winchester Short Magnum, 7PRC, 7mm Winchester Short Magnum, 7mm Remington Short Action Ultra Magnum, 7mm Remington Magnum, 7mm Remington Ultra Magnum lub pochodnym (wildcatem), 33</w:t>
      </w:r>
      <w:proofErr w:type="gramStart"/>
      <w:r w:rsidRPr="00BE5237">
        <w:rPr>
          <w:rFonts w:ascii="Source Sans Pro" w:eastAsia="Times New Roman" w:hAnsi="Source Sans Pro" w:cs="Times New Roman"/>
          <w:color w:val="000000"/>
          <w:kern w:val="0"/>
          <w:sz w:val="24"/>
          <w:szCs w:val="24"/>
          <w:lang w:eastAsia="pl-PL"/>
          <w14:ligatures w14:val="none"/>
        </w:rPr>
        <w:t>XC,  opartym</w:t>
      </w:r>
      <w:proofErr w:type="gramEnd"/>
      <w:r w:rsidRPr="00BE5237">
        <w:rPr>
          <w:rFonts w:ascii="Source Sans Pro" w:eastAsia="Times New Roman" w:hAnsi="Source Sans Pro" w:cs="Times New Roman"/>
          <w:color w:val="000000"/>
          <w:kern w:val="0"/>
          <w:sz w:val="24"/>
          <w:szCs w:val="24"/>
          <w:lang w:eastAsia="pl-PL"/>
          <w14:ligatures w14:val="none"/>
        </w:rPr>
        <w:t xml:space="preserve"> na łuskach wyżej wymienionych nabojów. Broń musi posiadać przednią podporę, w postaci składanego dwójnogu. Należy pamiętać, że poduszka jako podpora tylna nie może być połączona z dwójnogiem przednim. Broń może być wyposażona w 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w:t>
      </w:r>
    </w:p>
    <w:p w14:paraId="72E9637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E99542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B3EFFB6" w14:textId="77777777" w:rsidR="00BE5237" w:rsidRPr="00BE5237" w:rsidRDefault="00BE5237" w:rsidP="00BE5237">
      <w:pPr>
        <w:numPr>
          <w:ilvl w:val="0"/>
          <w:numId w:val="4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22 LR KLASA RIMFIRE 22LR</w:t>
      </w:r>
      <w:r w:rsidRPr="00BE5237">
        <w:rPr>
          <w:rFonts w:ascii="Source Sans Pro" w:eastAsia="Times New Roman" w:hAnsi="Source Sans Pro" w:cs="Times New Roman"/>
          <w:color w:val="000000"/>
          <w:kern w:val="0"/>
          <w:sz w:val="24"/>
          <w:szCs w:val="24"/>
          <w:lang w:eastAsia="pl-PL"/>
          <w14:ligatures w14:val="none"/>
        </w:rPr>
        <w:t xml:space="preserve"> Karabin bocznego zapłonu w kalibrze 22LR. Broń może być wyposażona w 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 Postawa strzelecka dowolna z możliwością zastosowania jednej lub dwóch niepołączonych ze sobą podpórek: przedniej w formie dwójnogu i tylnej w formie worka. Broń wraz z montażem, lunetą, dodatkową poziomicą oraz kompensatorem do 10 kg wagi. Należy pamiętać, że poduszka jako podpora tylna nie może być połączona z dwójnogiem przednim. Broń może być wyposażona w tłumik dźwięku. Przyrządy celownicze dowolne.</w:t>
      </w:r>
    </w:p>
    <w:p w14:paraId="1AE4E055"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97ECFF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WZORY TARCZ</w:t>
      </w:r>
      <w:r w:rsidRPr="00BE5237">
        <w:rPr>
          <w:rFonts w:ascii="Source Sans Pro" w:eastAsia="Times New Roman" w:hAnsi="Source Sans Pro" w:cs="Times New Roman"/>
          <w:color w:val="000000"/>
          <w:kern w:val="0"/>
          <w:sz w:val="24"/>
          <w:szCs w:val="24"/>
          <w:lang w:eastAsia="pl-PL"/>
          <w14:ligatures w14:val="none"/>
        </w:rPr>
        <w:t>:</w:t>
      </w:r>
    </w:p>
    <w:p w14:paraId="70FDA560"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Tarcze jednakowe dla wszystkich strzelań za wyjątkiem klasy 22 Lr</w:t>
      </w:r>
    </w:p>
    <w:p w14:paraId="4DBE41D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6F1D45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 </w:t>
      </w:r>
    </w:p>
    <w:p w14:paraId="566CD125"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7A05EB8"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E5E905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CD4F94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16B18A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49E1ABB"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074642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C322AEB" w14:textId="77777777" w:rsidR="00BE5237" w:rsidRPr="00BE5237" w:rsidRDefault="00BE5237" w:rsidP="00BE5237">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KARABIN HISTORYCZNY</w:t>
      </w:r>
      <w:r w:rsidRPr="00BE5237">
        <w:rPr>
          <w:rFonts w:ascii="Source Sans Pro" w:eastAsia="Times New Roman" w:hAnsi="Source Sans Pro" w:cs="Times New Roman"/>
          <w:color w:val="000000"/>
          <w:kern w:val="0"/>
          <w:sz w:val="24"/>
          <w:szCs w:val="24"/>
          <w:lang w:eastAsia="pl-PL"/>
          <w14:ligatures w14:val="none"/>
        </w:rPr>
        <w:t>Wojskowy karabin centralnego zapłonu, w kalibrze od .222 do .50 wyprodukowany przed rokiem 1954. Dozwolona jest tylko oryginalna wojskowa konfiguracja fabryczna. Jakakolwiek modernizacja broni będzie powodowała dyskwalifikacje zawodnika. Broń może być wyposażona tylko w powszechną muszkę i szczerbinkę. Muszka może być tunelowa. Pozwala się okopcić muszkę do strzelania. Zabrania się strzelać przy użyciu kurtek strzeleckich, pasów strzeleckich, specjalnych rękawic strzeleckich, specjalnych okularów strzeleckich za wyjątkiem pospolitych okularów korekcyjnych codziennego użytku. Pozycja strzelecka, leżąc przodem w kierunku przedpola bez dwójnogu lub innego systemu podparcia za wyjątkiem ramion. Zawodnicy będą strzelać do wojskowej tarczy 23p oraz 23p/2 wz. MON</w:t>
      </w:r>
    </w:p>
    <w:p w14:paraId="6BA5469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3E93260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E2642CB" w14:textId="77777777" w:rsidR="00BE5237" w:rsidRPr="00BE5237" w:rsidRDefault="00BE5237" w:rsidP="00BE5237">
      <w:pPr>
        <w:numPr>
          <w:ilvl w:val="0"/>
          <w:numId w:val="4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KING OF TANK</w:t>
      </w:r>
      <w:r w:rsidRPr="00BE5237">
        <w:rPr>
          <w:rFonts w:ascii="Source Sans Pro" w:eastAsia="Times New Roman" w:hAnsi="Source Sans Pro" w:cs="Times New Roman"/>
          <w:color w:val="000000"/>
          <w:kern w:val="0"/>
          <w:sz w:val="24"/>
          <w:szCs w:val="24"/>
          <w:lang w:eastAsia="pl-PL"/>
          <w14:ligatures w14:val="none"/>
        </w:rPr>
        <w:t xml:space="preserve">Karabin w dowolnym kalibrze od .222 </w:t>
      </w:r>
      <w:proofErr w:type="gramStart"/>
      <w:r w:rsidRPr="00BE5237">
        <w:rPr>
          <w:rFonts w:ascii="Source Sans Pro" w:eastAsia="Times New Roman" w:hAnsi="Source Sans Pro" w:cs="Times New Roman"/>
          <w:color w:val="000000"/>
          <w:kern w:val="0"/>
          <w:sz w:val="24"/>
          <w:szCs w:val="24"/>
          <w:lang w:eastAsia="pl-PL"/>
          <w14:ligatures w14:val="none"/>
        </w:rPr>
        <w:t>do .</w:t>
      </w:r>
      <w:proofErr w:type="gramEnd"/>
      <w:r w:rsidRPr="00BE5237">
        <w:rPr>
          <w:rFonts w:ascii="Source Sans Pro" w:eastAsia="Times New Roman" w:hAnsi="Source Sans Pro" w:cs="Times New Roman"/>
          <w:color w:val="000000"/>
          <w:kern w:val="0"/>
          <w:sz w:val="24"/>
          <w:szCs w:val="24"/>
          <w:lang w:eastAsia="pl-PL"/>
          <w14:ligatures w14:val="none"/>
        </w:rPr>
        <w:t xml:space="preserve">50. Dozwolone jest używanie lunety celowniczej oraz dalmierza. Należy pamiętać, że poduszka jako podpora tylna nie może być połączona z dwójnogiem przednim. Waga karabinu wraz z montażem, lunetą, dwójnogiem, podporą tylną, dalmierzem, poziomicą nie może przekraczać 23 kg. Strzelec może strzelać w parze z obserwatorem wyposażonym w dalmierz oraz lunetę obserwacyjną </w:t>
      </w:r>
      <w:proofErr w:type="gramStart"/>
      <w:r w:rsidRPr="00BE5237">
        <w:rPr>
          <w:rFonts w:ascii="Source Sans Pro" w:eastAsia="Times New Roman" w:hAnsi="Source Sans Pro" w:cs="Times New Roman"/>
          <w:color w:val="000000"/>
          <w:kern w:val="0"/>
          <w:sz w:val="24"/>
          <w:szCs w:val="24"/>
          <w:lang w:eastAsia="pl-PL"/>
          <w14:ligatures w14:val="none"/>
        </w:rPr>
        <w:t>( dalmierz</w:t>
      </w:r>
      <w:proofErr w:type="gramEnd"/>
      <w:r w:rsidRPr="00BE5237">
        <w:rPr>
          <w:rFonts w:ascii="Source Sans Pro" w:eastAsia="Times New Roman" w:hAnsi="Source Sans Pro" w:cs="Times New Roman"/>
          <w:color w:val="000000"/>
          <w:kern w:val="0"/>
          <w:sz w:val="24"/>
          <w:szCs w:val="24"/>
          <w:lang w:eastAsia="pl-PL"/>
          <w14:ligatures w14:val="none"/>
        </w:rPr>
        <w:t xml:space="preserve"> oraz luneta obserwacyjna obserwatora nie jest liczona do wagi). Broń może być wyposażona w hamulec wylotowy </w:t>
      </w:r>
      <w:proofErr w:type="gramStart"/>
      <w:r w:rsidRPr="00BE5237">
        <w:rPr>
          <w:rFonts w:ascii="Source Sans Pro" w:eastAsia="Times New Roman" w:hAnsi="Source Sans Pro" w:cs="Times New Roman"/>
          <w:color w:val="000000"/>
          <w:kern w:val="0"/>
          <w:sz w:val="24"/>
          <w:szCs w:val="24"/>
          <w:lang w:eastAsia="pl-PL"/>
          <w14:ligatures w14:val="none"/>
        </w:rPr>
        <w:t>( hamulec</w:t>
      </w:r>
      <w:proofErr w:type="gramEnd"/>
      <w:r w:rsidRPr="00BE5237">
        <w:rPr>
          <w:rFonts w:ascii="Source Sans Pro" w:eastAsia="Times New Roman" w:hAnsi="Source Sans Pro" w:cs="Times New Roman"/>
          <w:color w:val="000000"/>
          <w:kern w:val="0"/>
          <w:sz w:val="24"/>
          <w:szCs w:val="24"/>
          <w:lang w:eastAsia="pl-PL"/>
          <w14:ligatures w14:val="none"/>
        </w:rPr>
        <w:t xml:space="preserve"> odrzutu, kompensator itp).</w:t>
      </w:r>
    </w:p>
    <w:p w14:paraId="0CDD295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B87759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Odległość strzelania: 943m, 1826m, 2232m.</w:t>
      </w:r>
    </w:p>
    <w:p w14:paraId="36B65E1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Ilość strzałów: 10</w:t>
      </w:r>
    </w:p>
    <w:p w14:paraId="0D459D50"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2B0B591" w14:textId="77777777" w:rsidR="00BE5237" w:rsidRPr="00BE5237" w:rsidRDefault="00BE5237" w:rsidP="00BE5237">
      <w:pPr>
        <w:numPr>
          <w:ilvl w:val="0"/>
          <w:numId w:val="4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proofErr w:type="gramStart"/>
      <w:r w:rsidRPr="00BE5237">
        <w:rPr>
          <w:rFonts w:ascii="Source Sans Pro" w:eastAsia="Times New Roman" w:hAnsi="Source Sans Pro" w:cs="Times New Roman"/>
          <w:color w:val="000000"/>
          <w:kern w:val="0"/>
          <w:sz w:val="24"/>
          <w:szCs w:val="24"/>
          <w:lang w:eastAsia="pl-PL"/>
          <w14:ligatures w14:val="none"/>
        </w:rPr>
        <w:t>Zawodnik  w</w:t>
      </w:r>
      <w:proofErr w:type="gramEnd"/>
      <w:r w:rsidRPr="00BE5237">
        <w:rPr>
          <w:rFonts w:ascii="Source Sans Pro" w:eastAsia="Times New Roman" w:hAnsi="Source Sans Pro" w:cs="Times New Roman"/>
          <w:color w:val="000000"/>
          <w:kern w:val="0"/>
          <w:sz w:val="24"/>
          <w:szCs w:val="24"/>
          <w:lang w:eastAsia="pl-PL"/>
          <w14:ligatures w14:val="none"/>
        </w:rPr>
        <w:t xml:space="preserve"> trakcie 8 minut ma do ostrzelania 3 cele znajdujące się na wrakach czołgów lub armat.</w:t>
      </w:r>
    </w:p>
    <w:p w14:paraId="10325BA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Cel nr 1: kwadrat o wymiarach 100cm x 100</w:t>
      </w:r>
      <w:proofErr w:type="gramStart"/>
      <w:r w:rsidRPr="00BE5237">
        <w:rPr>
          <w:rFonts w:ascii="Source Sans Pro" w:eastAsia="Times New Roman" w:hAnsi="Source Sans Pro" w:cs="Times New Roman"/>
          <w:color w:val="000000"/>
          <w:kern w:val="0"/>
          <w:sz w:val="24"/>
          <w:szCs w:val="24"/>
          <w:lang w:eastAsia="pl-PL"/>
          <w14:ligatures w14:val="none"/>
        </w:rPr>
        <w:t>cm  (</w:t>
      </w:r>
      <w:proofErr w:type="gramEnd"/>
      <w:r w:rsidRPr="00BE5237">
        <w:rPr>
          <w:rFonts w:ascii="Source Sans Pro" w:eastAsia="Times New Roman" w:hAnsi="Source Sans Pro" w:cs="Times New Roman"/>
          <w:color w:val="000000"/>
          <w:kern w:val="0"/>
          <w:sz w:val="24"/>
          <w:szCs w:val="24"/>
          <w:lang w:eastAsia="pl-PL"/>
          <w14:ligatures w14:val="none"/>
        </w:rPr>
        <w:t>943 m),   CZERWONY</w:t>
      </w:r>
    </w:p>
    <w:p w14:paraId="76F3300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Cel nr 2: kwadrat o wymiarach 130cm x 130cm</w:t>
      </w:r>
      <w:proofErr w:type="gramStart"/>
      <w:r w:rsidRPr="00BE5237">
        <w:rPr>
          <w:rFonts w:ascii="Source Sans Pro" w:eastAsia="Times New Roman" w:hAnsi="Source Sans Pro" w:cs="Times New Roman"/>
          <w:color w:val="000000"/>
          <w:kern w:val="0"/>
          <w:sz w:val="24"/>
          <w:szCs w:val="24"/>
          <w:lang w:eastAsia="pl-PL"/>
          <w14:ligatures w14:val="none"/>
        </w:rPr>
        <w:t>   (</w:t>
      </w:r>
      <w:proofErr w:type="gramEnd"/>
      <w:r w:rsidRPr="00BE5237">
        <w:rPr>
          <w:rFonts w:ascii="Source Sans Pro" w:eastAsia="Times New Roman" w:hAnsi="Source Sans Pro" w:cs="Times New Roman"/>
          <w:color w:val="000000"/>
          <w:kern w:val="0"/>
          <w:sz w:val="24"/>
          <w:szCs w:val="24"/>
          <w:lang w:eastAsia="pl-PL"/>
          <w14:ligatures w14:val="none"/>
        </w:rPr>
        <w:t>1826 m), NIEBIESKI</w:t>
      </w:r>
    </w:p>
    <w:p w14:paraId="6A86108C"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Cel nr 3: kwadrat o wymiarach 150cm x 150cm</w:t>
      </w:r>
      <w:proofErr w:type="gramStart"/>
      <w:r w:rsidRPr="00BE5237">
        <w:rPr>
          <w:rFonts w:ascii="Source Sans Pro" w:eastAsia="Times New Roman" w:hAnsi="Source Sans Pro" w:cs="Times New Roman"/>
          <w:color w:val="000000"/>
          <w:kern w:val="0"/>
          <w:sz w:val="24"/>
          <w:szCs w:val="24"/>
          <w:lang w:eastAsia="pl-PL"/>
          <w14:ligatures w14:val="none"/>
        </w:rPr>
        <w:t>   (</w:t>
      </w:r>
      <w:proofErr w:type="gramEnd"/>
      <w:r w:rsidRPr="00BE5237">
        <w:rPr>
          <w:rFonts w:ascii="Source Sans Pro" w:eastAsia="Times New Roman" w:hAnsi="Source Sans Pro" w:cs="Times New Roman"/>
          <w:color w:val="000000"/>
          <w:kern w:val="0"/>
          <w:sz w:val="24"/>
          <w:szCs w:val="24"/>
          <w:lang w:eastAsia="pl-PL"/>
          <w14:ligatures w14:val="none"/>
        </w:rPr>
        <w:t>2232 m), BIAŁY</w:t>
      </w:r>
    </w:p>
    <w:p w14:paraId="3435B7E2"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Strzelec oddaje 3 strzały do celu nr 1 Strzelec oddaje 3 strzały do celu nr 2 Strzelec oddaje 4 strzały do celu nr 3   Za trafienie celu nr 1 zawodnik otrzymuje 2 punkty. Każde trafienie to 2 dodatkowe punkty. Razem 6 punktów. Za trafienie celu nr 2 zawodnik otrzymuje 3 punkty. Każde trafienie to 3 dodatkowe punkty. Razem 9 punktów. Za trafienie celu nr 3 zawodnik otrzymuje 4 punkty. Każde trafienie to 4 dodatkowe punkty. Razem 16 punktów. Łącznie zawodnik może zdobyć 31 punktów. Potwierdzenia trafień dokonują sędziowie techniczni z lunetami obserwacyjnymi. </w:t>
      </w:r>
      <w:proofErr w:type="gramStart"/>
      <w:r w:rsidRPr="00BE5237">
        <w:rPr>
          <w:rFonts w:ascii="Source Sans Pro" w:eastAsia="Times New Roman" w:hAnsi="Source Sans Pro" w:cs="Times New Roman"/>
          <w:color w:val="000000"/>
          <w:kern w:val="0"/>
          <w:sz w:val="24"/>
          <w:szCs w:val="24"/>
          <w:lang w:eastAsia="pl-PL"/>
          <w14:ligatures w14:val="none"/>
        </w:rPr>
        <w:t>Organizator  zastrzega</w:t>
      </w:r>
      <w:proofErr w:type="gramEnd"/>
      <w:r w:rsidRPr="00BE5237">
        <w:rPr>
          <w:rFonts w:ascii="Source Sans Pro" w:eastAsia="Times New Roman" w:hAnsi="Source Sans Pro" w:cs="Times New Roman"/>
          <w:color w:val="000000"/>
          <w:kern w:val="0"/>
          <w:sz w:val="24"/>
          <w:szCs w:val="24"/>
          <w:lang w:eastAsia="pl-PL"/>
          <w14:ligatures w14:val="none"/>
        </w:rPr>
        <w:t xml:space="preserve"> sobie możliwość organizacji systemu kamer (Bullet Proff) Sędziowie techniczni wypełniają formularz oceny trafień zawodnika oraz wpisują czas wykonania strzelania. W razie takiej samej liczby punktów stwierdzonych w pierwszych 5 miejscach bierzemy pod uwagę czas wykonania strzelania przez zawodnika. Jeśli strzelcy będą mieli tyle samo punktów oraz ten sam </w:t>
      </w:r>
      <w:proofErr w:type="gramStart"/>
      <w:r w:rsidRPr="00BE5237">
        <w:rPr>
          <w:rFonts w:ascii="Source Sans Pro" w:eastAsia="Times New Roman" w:hAnsi="Source Sans Pro" w:cs="Times New Roman"/>
          <w:color w:val="000000"/>
          <w:kern w:val="0"/>
          <w:sz w:val="24"/>
          <w:szCs w:val="24"/>
          <w:lang w:eastAsia="pl-PL"/>
          <w14:ligatures w14:val="none"/>
        </w:rPr>
        <w:t>czas  zawodnicy</w:t>
      </w:r>
      <w:proofErr w:type="gramEnd"/>
      <w:r w:rsidRPr="00BE5237">
        <w:rPr>
          <w:rFonts w:ascii="Source Sans Pro" w:eastAsia="Times New Roman" w:hAnsi="Source Sans Pro" w:cs="Times New Roman"/>
          <w:color w:val="000000"/>
          <w:kern w:val="0"/>
          <w:sz w:val="24"/>
          <w:szCs w:val="24"/>
          <w:lang w:eastAsia="pl-PL"/>
          <w14:ligatures w14:val="none"/>
        </w:rPr>
        <w:t xml:space="preserve"> strzelają dogrywkę do papierowej tarczy na odległości 800 metrów.</w:t>
      </w:r>
    </w:p>
    <w:p w14:paraId="0BDC1798"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1581E86E"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proofErr w:type="gramStart"/>
      <w:r w:rsidRPr="00BE5237">
        <w:rPr>
          <w:rFonts w:ascii="Source Sans Pro" w:eastAsia="Times New Roman" w:hAnsi="Source Sans Pro" w:cs="Times New Roman"/>
          <w:color w:val="000000"/>
          <w:kern w:val="0"/>
          <w:sz w:val="24"/>
          <w:szCs w:val="24"/>
          <w:lang w:eastAsia="pl-PL"/>
          <w14:ligatures w14:val="none"/>
        </w:rPr>
        <w:t>UWAGA !</w:t>
      </w:r>
      <w:proofErr w:type="gramEnd"/>
    </w:p>
    <w:p w14:paraId="33BE7F01" w14:textId="77777777" w:rsidR="00BE5237" w:rsidRPr="00BE5237" w:rsidRDefault="00BE5237" w:rsidP="00BE5237">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Strzelania będą odbywać się w pierwszym, drugim oraz trzecim dniu podczas </w:t>
      </w:r>
      <w:proofErr w:type="gramStart"/>
      <w:r w:rsidRPr="00BE5237">
        <w:rPr>
          <w:rFonts w:ascii="Source Sans Pro" w:eastAsia="Times New Roman" w:hAnsi="Source Sans Pro" w:cs="Times New Roman"/>
          <w:color w:val="000000"/>
          <w:kern w:val="0"/>
          <w:sz w:val="24"/>
          <w:szCs w:val="24"/>
          <w:lang w:eastAsia="pl-PL"/>
          <w14:ligatures w14:val="none"/>
        </w:rPr>
        <w:t>strzelań  klas</w:t>
      </w:r>
      <w:proofErr w:type="gramEnd"/>
      <w:r w:rsidRPr="00BE5237">
        <w:rPr>
          <w:rFonts w:ascii="Source Sans Pro" w:eastAsia="Times New Roman" w:hAnsi="Source Sans Pro" w:cs="Times New Roman"/>
          <w:color w:val="000000"/>
          <w:kern w:val="0"/>
          <w:sz w:val="24"/>
          <w:szCs w:val="24"/>
          <w:lang w:eastAsia="pl-PL"/>
          <w14:ligatures w14:val="none"/>
        </w:rPr>
        <w:t xml:space="preserve"> podstawowych.</w:t>
      </w:r>
    </w:p>
    <w:p w14:paraId="2E1B284D" w14:textId="77777777" w:rsidR="00BE5237" w:rsidRPr="00BE5237" w:rsidRDefault="00BE5237" w:rsidP="00BE5237">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związku z tym organizator nie przewiduję treningu dla danej klasy. Przewidziano 18 miejsc pierwszego oraz 18 miejsc drugiego dnia. Trzeciego dnia organizator przewidział 12 miejsc.</w:t>
      </w:r>
    </w:p>
    <w:p w14:paraId="62E5CAC4" w14:textId="77777777" w:rsidR="00BE5237" w:rsidRPr="00BE5237" w:rsidRDefault="00BE5237" w:rsidP="00BE5237">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Czas jest liczony od momentu komendy „Seria Oceniana Start” do momentu oddania 10 strzałów i podania komendy </w:t>
      </w:r>
      <w:proofErr w:type="gramStart"/>
      <w:r w:rsidRPr="00BE5237">
        <w:rPr>
          <w:rFonts w:ascii="Source Sans Pro" w:eastAsia="Times New Roman" w:hAnsi="Source Sans Pro" w:cs="Times New Roman"/>
          <w:color w:val="000000"/>
          <w:kern w:val="0"/>
          <w:sz w:val="24"/>
          <w:szCs w:val="24"/>
          <w:lang w:eastAsia="pl-PL"/>
          <w14:ligatures w14:val="none"/>
        </w:rPr>
        <w:t>„ STOP</w:t>
      </w:r>
      <w:proofErr w:type="gramEnd"/>
      <w:r w:rsidRPr="00BE5237">
        <w:rPr>
          <w:rFonts w:ascii="Source Sans Pro" w:eastAsia="Times New Roman" w:hAnsi="Source Sans Pro" w:cs="Times New Roman"/>
          <w:color w:val="000000"/>
          <w:kern w:val="0"/>
          <w:sz w:val="24"/>
          <w:szCs w:val="24"/>
          <w:lang w:eastAsia="pl-PL"/>
          <w14:ligatures w14:val="none"/>
        </w:rPr>
        <w:t>” przez zawodnika.</w:t>
      </w:r>
    </w:p>
    <w:p w14:paraId="24A0B545" w14:textId="77777777" w:rsidR="00BE5237" w:rsidRPr="00BE5237" w:rsidRDefault="00BE5237" w:rsidP="00BE5237">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Strzelanie będzie odbywać się po prawej stronie na wale (stworzonym specjalnie dla tej klasy)</w:t>
      </w:r>
    </w:p>
    <w:p w14:paraId="4456D967"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2DF2D3E" w14:textId="77777777" w:rsidR="00BE5237" w:rsidRPr="00BE5237" w:rsidRDefault="00BE5237" w:rsidP="00BE5237">
      <w:pPr>
        <w:numPr>
          <w:ilvl w:val="0"/>
          <w:numId w:val="4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Czas przewidziany na strzelanie we wszystkich klasach sprzętowych to 3 minuty czasu przygotowawczego oraz 8 minut czasu na strzelanie.</w:t>
      </w:r>
    </w:p>
    <w:p w14:paraId="56D781C8"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249AC2D4" w14:textId="77777777" w:rsidR="00BE5237" w:rsidRPr="00BE5237" w:rsidRDefault="00BE5237" w:rsidP="00BE5237">
      <w:pPr>
        <w:numPr>
          <w:ilvl w:val="0"/>
          <w:numId w:val="5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Procedura strzelania</w:t>
      </w:r>
    </w:p>
    <w:p w14:paraId="60310B71" w14:textId="77777777" w:rsidR="00BE5237" w:rsidRPr="00BE5237" w:rsidRDefault="00BE5237" w:rsidP="00BE5237">
      <w:pPr>
        <w:numPr>
          <w:ilvl w:val="1"/>
          <w:numId w:val="5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 sygnale od sędziego zawodnicy zajmują stanowiska i przygotowują się do strzelania, bez wyjmowania broni z futerałów.</w:t>
      </w:r>
    </w:p>
    <w:p w14:paraId="5490D261" w14:textId="77777777" w:rsidR="00BE5237" w:rsidRPr="00BE5237" w:rsidRDefault="00BE5237" w:rsidP="00BE5237">
      <w:pPr>
        <w:numPr>
          <w:ilvl w:val="1"/>
          <w:numId w:val="5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Na komendę „CZAS </w:t>
      </w:r>
      <w:proofErr w:type="gramStart"/>
      <w:r w:rsidRPr="00BE5237">
        <w:rPr>
          <w:rFonts w:ascii="Source Sans Pro" w:eastAsia="Times New Roman" w:hAnsi="Source Sans Pro" w:cs="Times New Roman"/>
          <w:color w:val="000000"/>
          <w:kern w:val="0"/>
          <w:sz w:val="24"/>
          <w:szCs w:val="24"/>
          <w:lang w:eastAsia="pl-PL"/>
          <w14:ligatures w14:val="none"/>
        </w:rPr>
        <w:t>PRZYGOTOWAWCZY ”</w:t>
      </w:r>
      <w:proofErr w:type="gramEnd"/>
      <w:r w:rsidRPr="00BE5237">
        <w:rPr>
          <w:rFonts w:ascii="Source Sans Pro" w:eastAsia="Times New Roman" w:hAnsi="Source Sans Pro" w:cs="Times New Roman"/>
          <w:color w:val="000000"/>
          <w:kern w:val="0"/>
          <w:sz w:val="24"/>
          <w:szCs w:val="24"/>
          <w:lang w:eastAsia="pl-PL"/>
          <w14:ligatures w14:val="none"/>
        </w:rPr>
        <w:t xml:space="preserve"> zawodnicy wyjmują broń ,skierowaną w kierunku przedpola. Czas przygotowawczy trwa 3 minuty.</w:t>
      </w:r>
    </w:p>
    <w:p w14:paraId="52E3B565" w14:textId="77777777" w:rsidR="00BE5237" w:rsidRPr="00BE5237" w:rsidRDefault="00BE5237" w:rsidP="00BE5237">
      <w:pPr>
        <w:numPr>
          <w:ilvl w:val="1"/>
          <w:numId w:val="5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Zabrania się wprowadzać nabój do komory nabojowej oraz ładować amunicję do magazynka z wyjątkiem klasy Semi-</w:t>
      </w:r>
      <w:proofErr w:type="gramStart"/>
      <w:r w:rsidRPr="00BE5237">
        <w:rPr>
          <w:rFonts w:ascii="Source Sans Pro" w:eastAsia="Times New Roman" w:hAnsi="Source Sans Pro" w:cs="Times New Roman"/>
          <w:color w:val="000000"/>
          <w:kern w:val="0"/>
          <w:sz w:val="24"/>
          <w:szCs w:val="24"/>
          <w:lang w:eastAsia="pl-PL"/>
          <w14:ligatures w14:val="none"/>
        </w:rPr>
        <w:t>Auto</w:t>
      </w:r>
      <w:proofErr w:type="gramEnd"/>
      <w:r w:rsidRPr="00BE5237">
        <w:rPr>
          <w:rFonts w:ascii="Source Sans Pro" w:eastAsia="Times New Roman" w:hAnsi="Source Sans Pro" w:cs="Times New Roman"/>
          <w:color w:val="000000"/>
          <w:kern w:val="0"/>
          <w:sz w:val="24"/>
          <w:szCs w:val="24"/>
          <w:lang w:eastAsia="pl-PL"/>
          <w14:ligatures w14:val="none"/>
        </w:rPr>
        <w:t xml:space="preserve"> gdzie w czasie przygotowawczym można załadować magazynek, nie można go jednak podpiąć do broni.</w:t>
      </w:r>
    </w:p>
    <w:p w14:paraId="04B2BB96" w14:textId="77777777" w:rsidR="00BE5237" w:rsidRPr="00BE5237" w:rsidRDefault="00BE5237" w:rsidP="00BE5237">
      <w:pPr>
        <w:numPr>
          <w:ilvl w:val="1"/>
          <w:numId w:val="5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lastRenderedPageBreak/>
        <w:t>Broń można załadować i rozpocząć strzelanie po komendzie</w:t>
      </w:r>
    </w:p>
    <w:p w14:paraId="57D31F70" w14:textId="77777777" w:rsidR="00BE5237" w:rsidRPr="00BE5237" w:rsidRDefault="00BE5237" w:rsidP="00BE5237">
      <w:pPr>
        <w:numPr>
          <w:ilvl w:val="1"/>
          <w:numId w:val="5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Zawodnik w jednej zmianie ocenianej oddaje 10 strzałów.</w:t>
      </w:r>
    </w:p>
    <w:p w14:paraId="596A037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„SERIA OCENIANA </w:t>
      </w:r>
      <w:proofErr w:type="gramStart"/>
      <w:r w:rsidRPr="00BE5237">
        <w:rPr>
          <w:rFonts w:ascii="Source Sans Pro" w:eastAsia="Times New Roman" w:hAnsi="Source Sans Pro" w:cs="Times New Roman"/>
          <w:color w:val="000000"/>
          <w:kern w:val="0"/>
          <w:sz w:val="24"/>
          <w:szCs w:val="24"/>
          <w:lang w:eastAsia="pl-PL"/>
          <w14:ligatures w14:val="none"/>
        </w:rPr>
        <w:t>START”  Seria</w:t>
      </w:r>
      <w:proofErr w:type="gramEnd"/>
      <w:r w:rsidRPr="00BE5237">
        <w:rPr>
          <w:rFonts w:ascii="Source Sans Pro" w:eastAsia="Times New Roman" w:hAnsi="Source Sans Pro" w:cs="Times New Roman"/>
          <w:color w:val="000000"/>
          <w:kern w:val="0"/>
          <w:sz w:val="24"/>
          <w:szCs w:val="24"/>
          <w:lang w:eastAsia="pl-PL"/>
          <w14:ligatures w14:val="none"/>
        </w:rPr>
        <w:t xml:space="preserve"> oceniana trwa 8 minut.</w:t>
      </w:r>
    </w:p>
    <w:p w14:paraId="531509FC" w14:textId="77777777" w:rsidR="00BE5237" w:rsidRPr="00BE5237" w:rsidRDefault="00BE5237" w:rsidP="00BE5237">
      <w:pPr>
        <w:numPr>
          <w:ilvl w:val="0"/>
          <w:numId w:val="5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 komendzie „</w:t>
      </w:r>
      <w:r w:rsidRPr="00BE5237">
        <w:rPr>
          <w:rFonts w:ascii="Source Sans Pro" w:eastAsia="Times New Roman" w:hAnsi="Source Sans Pro" w:cs="Times New Roman"/>
          <w:b/>
          <w:bCs/>
          <w:color w:val="000000"/>
          <w:kern w:val="0"/>
          <w:sz w:val="24"/>
          <w:szCs w:val="24"/>
          <w:lang w:eastAsia="pl-PL"/>
          <w14:ligatures w14:val="none"/>
        </w:rPr>
        <w:t xml:space="preserve">STOP – </w:t>
      </w:r>
      <w:proofErr w:type="gramStart"/>
      <w:r w:rsidRPr="00BE5237">
        <w:rPr>
          <w:rFonts w:ascii="Source Sans Pro" w:eastAsia="Times New Roman" w:hAnsi="Source Sans Pro" w:cs="Times New Roman"/>
          <w:b/>
          <w:bCs/>
          <w:color w:val="000000"/>
          <w:kern w:val="0"/>
          <w:sz w:val="24"/>
          <w:szCs w:val="24"/>
          <w:lang w:eastAsia="pl-PL"/>
          <w14:ligatures w14:val="none"/>
        </w:rPr>
        <w:t>ROZŁADUJ”</w:t>
      </w:r>
      <w:r w:rsidRPr="00BE5237">
        <w:rPr>
          <w:rFonts w:ascii="Source Sans Pro" w:eastAsia="Times New Roman" w:hAnsi="Source Sans Pro" w:cs="Times New Roman"/>
          <w:color w:val="000000"/>
          <w:kern w:val="0"/>
          <w:sz w:val="24"/>
          <w:szCs w:val="24"/>
          <w:lang w:eastAsia="pl-PL"/>
          <w14:ligatures w14:val="none"/>
        </w:rPr>
        <w:t>obowiązkowo</w:t>
      </w:r>
      <w:proofErr w:type="gramEnd"/>
      <w:r w:rsidRPr="00BE5237">
        <w:rPr>
          <w:rFonts w:ascii="Source Sans Pro" w:eastAsia="Times New Roman" w:hAnsi="Source Sans Pro" w:cs="Times New Roman"/>
          <w:color w:val="000000"/>
          <w:kern w:val="0"/>
          <w:sz w:val="24"/>
          <w:szCs w:val="24"/>
          <w:lang w:eastAsia="pl-PL"/>
          <w14:ligatures w14:val="none"/>
        </w:rPr>
        <w:t xml:space="preserve"> przerywamy strzelanie, rozładowujemy broń i magazynki, okazujemy broń i magazynki sędziemu do przejrzenia;</w:t>
      </w:r>
    </w:p>
    <w:p w14:paraId="692CE322" w14:textId="77777777" w:rsidR="00BE5237" w:rsidRPr="00BE5237" w:rsidRDefault="00BE5237" w:rsidP="00BE5237">
      <w:pPr>
        <w:numPr>
          <w:ilvl w:val="0"/>
          <w:numId w:val="5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 komendzie </w:t>
      </w:r>
      <w:r w:rsidRPr="00BE5237">
        <w:rPr>
          <w:rFonts w:ascii="Source Sans Pro" w:eastAsia="Times New Roman" w:hAnsi="Source Sans Pro" w:cs="Times New Roman"/>
          <w:b/>
          <w:bCs/>
          <w:color w:val="000000"/>
          <w:kern w:val="0"/>
          <w:sz w:val="24"/>
          <w:szCs w:val="24"/>
          <w:lang w:eastAsia="pl-PL"/>
          <w14:ligatures w14:val="none"/>
        </w:rPr>
        <w:t>„</w:t>
      </w:r>
      <w:proofErr w:type="gramStart"/>
      <w:r w:rsidRPr="00BE5237">
        <w:rPr>
          <w:rFonts w:ascii="Source Sans Pro" w:eastAsia="Times New Roman" w:hAnsi="Source Sans Pro" w:cs="Times New Roman"/>
          <w:b/>
          <w:bCs/>
          <w:color w:val="000000"/>
          <w:kern w:val="0"/>
          <w:sz w:val="24"/>
          <w:szCs w:val="24"/>
          <w:lang w:eastAsia="pl-PL"/>
          <w14:ligatures w14:val="none"/>
        </w:rPr>
        <w:t>PRZEJRZAŁEM”</w:t>
      </w:r>
      <w:r w:rsidRPr="00BE5237">
        <w:rPr>
          <w:rFonts w:ascii="Source Sans Pro" w:eastAsia="Times New Roman" w:hAnsi="Source Sans Pro" w:cs="Times New Roman"/>
          <w:color w:val="000000"/>
          <w:kern w:val="0"/>
          <w:sz w:val="24"/>
          <w:szCs w:val="24"/>
          <w:lang w:eastAsia="pl-PL"/>
          <w14:ligatures w14:val="none"/>
        </w:rPr>
        <w:t>wydanej</w:t>
      </w:r>
      <w:proofErr w:type="gramEnd"/>
      <w:r w:rsidRPr="00BE5237">
        <w:rPr>
          <w:rFonts w:ascii="Source Sans Pro" w:eastAsia="Times New Roman" w:hAnsi="Source Sans Pro" w:cs="Times New Roman"/>
          <w:color w:val="000000"/>
          <w:kern w:val="0"/>
          <w:sz w:val="24"/>
          <w:szCs w:val="24"/>
          <w:lang w:eastAsia="pl-PL"/>
          <w14:ligatures w14:val="none"/>
        </w:rPr>
        <w:t xml:space="preserve"> każdemu zawodnikowi indywidualnie, niezwłoczne chowamy broń do futerału;</w:t>
      </w:r>
    </w:p>
    <w:p w14:paraId="7A128057" w14:textId="77777777" w:rsidR="00BE5237" w:rsidRPr="00BE5237" w:rsidRDefault="00BE5237" w:rsidP="00BE5237">
      <w:pPr>
        <w:numPr>
          <w:ilvl w:val="0"/>
          <w:numId w:val="5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Każdy strzał przed komendą „SERIA OCENIANA </w:t>
      </w:r>
      <w:proofErr w:type="gramStart"/>
      <w:r w:rsidRPr="00BE5237">
        <w:rPr>
          <w:rFonts w:ascii="Source Sans Pro" w:eastAsia="Times New Roman" w:hAnsi="Source Sans Pro" w:cs="Times New Roman"/>
          <w:color w:val="000000"/>
          <w:kern w:val="0"/>
          <w:sz w:val="24"/>
          <w:szCs w:val="24"/>
          <w:lang w:eastAsia="pl-PL"/>
          <w14:ligatures w14:val="none"/>
        </w:rPr>
        <w:t>START ”</w:t>
      </w:r>
      <w:proofErr w:type="gramEnd"/>
      <w:r w:rsidRPr="00BE5237">
        <w:rPr>
          <w:rFonts w:ascii="Source Sans Pro" w:eastAsia="Times New Roman" w:hAnsi="Source Sans Pro" w:cs="Times New Roman"/>
          <w:color w:val="000000"/>
          <w:kern w:val="0"/>
          <w:sz w:val="24"/>
          <w:szCs w:val="24"/>
          <w:lang w:eastAsia="pl-PL"/>
          <w14:ligatures w14:val="none"/>
        </w:rPr>
        <w:t xml:space="preserve"> i po komendzie „STOP – ROZŁADUJ ” może skutkować dyskwalifikacją;</w:t>
      </w:r>
    </w:p>
    <w:p w14:paraId="32D2868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517F21A3" w14:textId="77777777" w:rsidR="00BE5237" w:rsidRPr="00BE5237" w:rsidRDefault="00BE5237" w:rsidP="00BE5237">
      <w:pPr>
        <w:numPr>
          <w:ilvl w:val="0"/>
          <w:numId w:val="5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Zasady uczestnictwa</w:t>
      </w:r>
    </w:p>
    <w:p w14:paraId="153A401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6B9459C"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Dopuszczalne jest strzelanie z jednego egzemplarza broni przez więcej niż jednego zawodnika. Natomiast drugi zawodnik będzie startował poza konkurencja.</w:t>
      </w:r>
    </w:p>
    <w:p w14:paraId="3CB065A9"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Jeśli zawodnik startuje z tej samej broni w dwóch konkurencjach to w drugiej konkurencji startuję </w:t>
      </w:r>
      <w:proofErr w:type="gramStart"/>
      <w:r w:rsidRPr="00BE5237">
        <w:rPr>
          <w:rFonts w:ascii="Source Sans Pro" w:eastAsia="Times New Roman" w:hAnsi="Source Sans Pro" w:cs="Times New Roman"/>
          <w:color w:val="000000"/>
          <w:kern w:val="0"/>
          <w:sz w:val="24"/>
          <w:szCs w:val="24"/>
          <w:lang w:eastAsia="pl-PL"/>
          <w14:ligatures w14:val="none"/>
        </w:rPr>
        <w:t>( poza</w:t>
      </w:r>
      <w:proofErr w:type="gramEnd"/>
      <w:r w:rsidRPr="00BE5237">
        <w:rPr>
          <w:rFonts w:ascii="Source Sans Pro" w:eastAsia="Times New Roman" w:hAnsi="Source Sans Pro" w:cs="Times New Roman"/>
          <w:color w:val="000000"/>
          <w:kern w:val="0"/>
          <w:sz w:val="24"/>
          <w:szCs w:val="24"/>
          <w:lang w:eastAsia="pl-PL"/>
          <w14:ligatures w14:val="none"/>
        </w:rPr>
        <w:t xml:space="preserve"> konkurencją).</w:t>
      </w:r>
    </w:p>
    <w:p w14:paraId="5638E520"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Zasady oceny przestrzelin, będą odbywać się w oparciu o przepisy zawarte w regulaminie.</w:t>
      </w:r>
    </w:p>
    <w:p w14:paraId="5FBAE992"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Wątpliwości dotyczące oceny wartości przestrzelin, należy zgłaszać niezwłocznie sędziom w biurze obliczeń, podczas oceny danej tarczy, przed podpisaniem metryczki przez zawodnika. Przeprowadzone przez zespół sędziów oceniających rozstrzygnięcie zgłoszonej wątpliwej przestrzeliny, jest ostateczne i nie podlega dalszym odwołaniu. </w:t>
      </w:r>
      <w:r w:rsidRPr="00BE5237">
        <w:rPr>
          <w:rFonts w:ascii="Source Sans Pro" w:eastAsia="Times New Roman" w:hAnsi="Source Sans Pro" w:cs="Times New Roman"/>
          <w:b/>
          <w:bCs/>
          <w:color w:val="000000"/>
          <w:kern w:val="0"/>
          <w:sz w:val="24"/>
          <w:szCs w:val="24"/>
          <w:lang w:eastAsia="pl-PL"/>
          <w14:ligatures w14:val="none"/>
        </w:rPr>
        <w:t xml:space="preserve">Przestrzelina oceniana będzie </w:t>
      </w:r>
      <w:proofErr w:type="gramStart"/>
      <w:r w:rsidRPr="00BE5237">
        <w:rPr>
          <w:rFonts w:ascii="Source Sans Pro" w:eastAsia="Times New Roman" w:hAnsi="Source Sans Pro" w:cs="Times New Roman"/>
          <w:b/>
          <w:bCs/>
          <w:color w:val="000000"/>
          <w:kern w:val="0"/>
          <w:sz w:val="24"/>
          <w:szCs w:val="24"/>
          <w:lang w:eastAsia="pl-PL"/>
          <w14:ligatures w14:val="none"/>
        </w:rPr>
        <w:t>kalibrem</w:t>
      </w:r>
      <w:proofErr w:type="gramEnd"/>
      <w:r w:rsidRPr="00BE5237">
        <w:rPr>
          <w:rFonts w:ascii="Source Sans Pro" w:eastAsia="Times New Roman" w:hAnsi="Source Sans Pro" w:cs="Times New Roman"/>
          <w:b/>
          <w:bCs/>
          <w:color w:val="000000"/>
          <w:kern w:val="0"/>
          <w:sz w:val="24"/>
          <w:szCs w:val="24"/>
          <w:lang w:eastAsia="pl-PL"/>
          <w14:ligatures w14:val="none"/>
        </w:rPr>
        <w:t xml:space="preserve"> z którego strzela dany zawodnik.</w:t>
      </w:r>
    </w:p>
    <w:p w14:paraId="209F63ED"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Zawodnik ma prawo do wnoszenia reklamacji dotyczącej uzyskanego wyniku, nie później niż do 15 minut po wywieszeniu (opublikowaniu) wyników, na tablicy wyników, znajdującej się na strzelnicy. Po wyznaczonym czasie reklamacje i protesty, dotyczące wyników, nie będą rozpatrywane.</w:t>
      </w:r>
    </w:p>
    <w:p w14:paraId="1DC9456E"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przypadku protestów dotyczących innych spraw, w ramach zawodów, protest zawodnika będzie rozpatrywany, po przedstawieniu go w formie pisemnej do sędziego głównego zawodów i po wniesieniu do biura zawodów, opłaty arbitrażowej w wysokości 400 PLN lub 100 EUR.</w:t>
      </w:r>
    </w:p>
    <w:p w14:paraId="4D7947A1" w14:textId="77777777" w:rsidR="00BE5237" w:rsidRPr="00BE5237" w:rsidRDefault="00BE5237" w:rsidP="00BE5237">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przypadku takiej samej liczby punktów uzyskanych przez zawodników po ostatnim strzelaniu, w danej konkurencji, klasyfikacja będzie rozstrzygana w oparciu o przepisy zawarte w regulaminie.</w:t>
      </w:r>
    </w:p>
    <w:p w14:paraId="40BDCDF2" w14:textId="208FCD39"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O zwycięstwie decyduje większa ilość centralnych trafień „X” Jeśli w dalszym ciągu sytuacja nie ulegnie rozstrzygnięciu decyduje wyższa ilość punktów na odległości 800 </w:t>
      </w:r>
      <w:r w:rsidRPr="00BE5237">
        <w:rPr>
          <w:rFonts w:ascii="Source Sans Pro" w:eastAsia="Times New Roman" w:hAnsi="Source Sans Pro" w:cs="Times New Roman"/>
          <w:color w:val="000000"/>
          <w:kern w:val="0"/>
          <w:sz w:val="24"/>
          <w:szCs w:val="24"/>
          <w:lang w:eastAsia="pl-PL"/>
          <w14:ligatures w14:val="none"/>
        </w:rPr>
        <w:lastRenderedPageBreak/>
        <w:t>metrów a następnie 600metrów. Ostatecznym rozwiązaniem jest podsumowanie skupienia na odległości 800 metrów.</w:t>
      </w:r>
    </w:p>
    <w:p w14:paraId="4C928A51"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Podczas strzelania zawodnik ma prawo używania lunety obserwacyjnej.</w:t>
      </w:r>
    </w:p>
    <w:p w14:paraId="2CD11141"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Podczas zawodów zawodnicy mają prawo używać lunety elektronicznej.</w:t>
      </w:r>
    </w:p>
    <w:p w14:paraId="6B8FBD8E"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Organizator otwiera klasę sprzętową przy zarejestrowaniu się minimum 10 zawodników.</w:t>
      </w:r>
    </w:p>
    <w:p w14:paraId="0467F3B7"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Na stanowisku strzeleckim, w trakcie strzelań ocenianych, zawodnik może posiadać tylko wymaganą, w opisie konkurencji, ilość amunicji dla danego strzelania. Zawodnik po zakończonym strzelaniu nie może posiadać </w:t>
      </w:r>
      <w:proofErr w:type="gramStart"/>
      <w:r w:rsidRPr="00BE5237">
        <w:rPr>
          <w:rFonts w:ascii="Source Sans Pro" w:eastAsia="Times New Roman" w:hAnsi="Source Sans Pro" w:cs="Times New Roman"/>
          <w:color w:val="000000"/>
          <w:kern w:val="0"/>
          <w:sz w:val="24"/>
          <w:szCs w:val="24"/>
          <w:lang w:eastAsia="pl-PL"/>
          <w14:ligatures w14:val="none"/>
        </w:rPr>
        <w:t>większej ilość</w:t>
      </w:r>
      <w:proofErr w:type="gramEnd"/>
      <w:r w:rsidRPr="00BE5237">
        <w:rPr>
          <w:rFonts w:ascii="Source Sans Pro" w:eastAsia="Times New Roman" w:hAnsi="Source Sans Pro" w:cs="Times New Roman"/>
          <w:color w:val="000000"/>
          <w:kern w:val="0"/>
          <w:sz w:val="24"/>
          <w:szCs w:val="24"/>
          <w:lang w:eastAsia="pl-PL"/>
          <w14:ligatures w14:val="none"/>
        </w:rPr>
        <w:t xml:space="preserve"> łusek niż przewidziano w regulaminie. Posiadanie dodatkowej amunicji skutkuje dyskwalifikacją;</w:t>
      </w:r>
    </w:p>
    <w:p w14:paraId="22FD622A"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Awaria broni lub amunicji jest sprawą zawodnika (nie przysługuje dodatkowy czas na naprawę).</w:t>
      </w:r>
    </w:p>
    <w:p w14:paraId="6DAB9EF3"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przypadku niewypału zawodnik powinien zgłosić to sędziemu poprzez podniesienie ręki, rozładować na jego polecenie. Jeśli sędzia wyrazi na to zgodę dobrać amunicje spoza stanowiska strzeleckiego.</w:t>
      </w:r>
    </w:p>
    <w:p w14:paraId="6BFDCB3B"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Zawodnicy mogą posiadać podczas startu, we własnym bagażu, amunicje zapasową. Bagaż zawodnika, z amunicją zapasową znajduje się na linii, poza stanowiskiem strzeleckim.</w:t>
      </w:r>
    </w:p>
    <w:p w14:paraId="026A997D"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Na stanowisko strzeleckie broń wnoszona jest w pokrowcach, futerałach lub skrzyniach transportowych.</w:t>
      </w:r>
    </w:p>
    <w:p w14:paraId="4E8EF80C"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Lufa broni wyjmowanej z pokrowca, futerału lub skrzyni transportowej musi być skierowana w kierunku przedpola.</w:t>
      </w:r>
    </w:p>
    <w:p w14:paraId="5DCEC192"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Zamek broni po wyjęciu z pokrowca, futerału lub skrzyni transportowej musi znajdować się w tylnym położeniu, amunicja poza komora nabojową, magazynek pusty nie podpięty do broni.</w:t>
      </w:r>
    </w:p>
    <w:p w14:paraId="5FE4ED62"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Opuszczenie stanowiska z bronią możliwe jest tylko po jej rozładowaniu, sprawdzeniu przez sędziego i umieszczeniu w pokrowcu, futerale lub skrzyni transportowej. Niezastosowanie się do tego wymogu skutkuje dyskwalifikacją.</w:t>
      </w:r>
    </w:p>
    <w:p w14:paraId="6C739F4B"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Przebieg strzelań ocenianych może być rejestrowany przy pomocy urządzeń audio-video. Materiał ten dostępny jest tylko i wyłącznie dla obsługi sędziowskiej.</w:t>
      </w:r>
    </w:p>
    <w:p w14:paraId="2AB2E028"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Wszelkiego rodzaju przeglądy i naprawy broni można wykonywać tylko w wyznaczonej strefie bezpieczeństwa. Znajdującej się za osią Magnum.</w:t>
      </w:r>
    </w:p>
    <w:p w14:paraId="2B4E2531"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Całkowity zakaz używania amunicji smugowej, przeciwpancernej, zapalającej i innej nie dozwolonej do strzelań sportowych.</w:t>
      </w:r>
    </w:p>
    <w:p w14:paraId="6FF5874A"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sprawach spornych ostateczna decyzję podejmuję sędzia główny.</w:t>
      </w:r>
    </w:p>
    <w:p w14:paraId="39540E74"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Dozwolone jest stosowanie podpór tylnych stanowiącego fabryczne wyposażenie karabinu jak i dodatkowych podkładek (np. worek, monopod) używanych przez zawodnika w celu polepszenia stabilizacji broni. Nie dotyczy to broni wykorzystywanej w konkurencji KARABIN HISTORYCZNY.</w:t>
      </w:r>
    </w:p>
    <w:p w14:paraId="68BB599F"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Organizator, w nadzwyczajnych przypadkach, zastrzega sobie prawo do odmówienia Uczestnikowi udziału w zawodach, pomimo wniesienia opłaty startowej (zostanie ona zwrócona zawodnikowi).</w:t>
      </w:r>
    </w:p>
    <w:p w14:paraId="766A0EA9"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Organizator zabrania zawodnikom znajdującym się na stanowiskach strzeleckich kontaktowania się z innymi osobami, niebędącymi sędziami. Złamanie tej reguły – </w:t>
      </w:r>
      <w:r w:rsidRPr="00BE5237">
        <w:rPr>
          <w:rFonts w:ascii="Source Sans Pro" w:eastAsia="Times New Roman" w:hAnsi="Source Sans Pro" w:cs="Times New Roman"/>
          <w:color w:val="000000"/>
          <w:kern w:val="0"/>
          <w:sz w:val="24"/>
          <w:szCs w:val="24"/>
          <w:lang w:eastAsia="pl-PL"/>
          <w14:ligatures w14:val="none"/>
        </w:rPr>
        <w:lastRenderedPageBreak/>
        <w:t>świadome kontaktowanie się ze spotterami oraz zawodnikami na innych stanowiskach – może skutkować dyskwalifikacją.</w:t>
      </w:r>
    </w:p>
    <w:p w14:paraId="5DC16ACB"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W razie </w:t>
      </w:r>
      <w:proofErr w:type="gramStart"/>
      <w:r w:rsidRPr="00BE5237">
        <w:rPr>
          <w:rFonts w:ascii="Source Sans Pro" w:eastAsia="Times New Roman" w:hAnsi="Source Sans Pro" w:cs="Times New Roman"/>
          <w:color w:val="000000"/>
          <w:kern w:val="0"/>
          <w:sz w:val="24"/>
          <w:szCs w:val="24"/>
          <w:lang w:eastAsia="pl-PL"/>
          <w14:ligatures w14:val="none"/>
        </w:rPr>
        <w:t>nie spodziewanych</w:t>
      </w:r>
      <w:proofErr w:type="gramEnd"/>
      <w:r w:rsidRPr="00BE5237">
        <w:rPr>
          <w:rFonts w:ascii="Source Sans Pro" w:eastAsia="Times New Roman" w:hAnsi="Source Sans Pro" w:cs="Times New Roman"/>
          <w:color w:val="000000"/>
          <w:kern w:val="0"/>
          <w:sz w:val="24"/>
          <w:szCs w:val="24"/>
          <w:lang w:eastAsia="pl-PL"/>
          <w14:ligatures w14:val="none"/>
        </w:rPr>
        <w:t xml:space="preserve"> okoliczności organizator zastrzega sobie możliwość skrócenie czasu przygotowawczego i czasu strzelania.</w:t>
      </w:r>
    </w:p>
    <w:p w14:paraId="602AE242"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zawodnicy biorą udział w zawodach na własną odpowiedzialność a ubezpieczenie leży po stronie zawodnika.</w:t>
      </w:r>
    </w:p>
    <w:p w14:paraId="6836E91F" w14:textId="77777777" w:rsidR="00BE5237" w:rsidRPr="00BE5237" w:rsidRDefault="00BE5237" w:rsidP="00BE5237">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Wymagane jest posiadanie znacznika bezpieczeństwa wskazującego obecność naboju w komorze nabojowej.  Znacznik bezpieczeństwa powinien znajdować się w komorze nabojowej w każdym momencie trwania zawodów za wyjątkiem </w:t>
      </w:r>
      <w:proofErr w:type="gramStart"/>
      <w:r w:rsidRPr="00BE5237">
        <w:rPr>
          <w:rFonts w:ascii="Source Sans Pro" w:eastAsia="Times New Roman" w:hAnsi="Source Sans Pro" w:cs="Times New Roman"/>
          <w:color w:val="000000"/>
          <w:kern w:val="0"/>
          <w:sz w:val="24"/>
          <w:szCs w:val="24"/>
          <w:lang w:eastAsia="pl-PL"/>
          <w14:ligatures w14:val="none"/>
        </w:rPr>
        <w:t>momentu</w:t>
      </w:r>
      <w:proofErr w:type="gramEnd"/>
      <w:r w:rsidRPr="00BE5237">
        <w:rPr>
          <w:rFonts w:ascii="Source Sans Pro" w:eastAsia="Times New Roman" w:hAnsi="Source Sans Pro" w:cs="Times New Roman"/>
          <w:color w:val="000000"/>
          <w:kern w:val="0"/>
          <w:sz w:val="24"/>
          <w:szCs w:val="24"/>
          <w:lang w:eastAsia="pl-PL"/>
          <w14:ligatures w14:val="none"/>
        </w:rPr>
        <w:t xml:space="preserve"> w którym zawodnik strzela po komendzie START oraz przed komendą STOP.</w:t>
      </w:r>
    </w:p>
    <w:p w14:paraId="1D9A40BA" w14:textId="77777777" w:rsidR="00BE5237" w:rsidRPr="00BE5237" w:rsidRDefault="00BE5237" w:rsidP="00BE5237">
      <w:pPr>
        <w:numPr>
          <w:ilvl w:val="0"/>
          <w:numId w:val="55"/>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Klasyfikacja</w:t>
      </w:r>
    </w:p>
    <w:p w14:paraId="41B1D9B7"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każdej klasie sprzętowej odbędzie się klasyfikacja indywidualna oraz zespołowa. Zespół to dwóch zawodników. Za zajęcie I, II, III, miejsca drużynowo w każdej klasie sprzętowej zawodnicy otrzymają medale, Za zajęcie I, II, III, IV, V miejsca indywidualnie w każdej klasie sprzętowej zawodnicy otrzymają medale orazdyplomy. Nie prowadzimy klasyfikacji drużynowej w klasie King Of Tank.  </w:t>
      </w:r>
      <w:r w:rsidRPr="00BE5237">
        <w:rPr>
          <w:rFonts w:ascii="Source Sans Pro" w:eastAsia="Times New Roman" w:hAnsi="Source Sans Pro" w:cs="Times New Roman"/>
          <w:b/>
          <w:bCs/>
          <w:color w:val="000000"/>
          <w:kern w:val="0"/>
          <w:sz w:val="24"/>
          <w:szCs w:val="24"/>
          <w:lang w:eastAsia="pl-PL"/>
          <w14:ligatures w14:val="none"/>
        </w:rPr>
        <w:t> </w:t>
      </w:r>
      <w:r w:rsidRPr="00BE5237">
        <w:rPr>
          <w:rFonts w:ascii="Source Sans Pro" w:eastAsia="Times New Roman" w:hAnsi="Source Sans Pro" w:cs="Times New Roman"/>
          <w:color w:val="000000"/>
          <w:kern w:val="0"/>
          <w:sz w:val="24"/>
          <w:szCs w:val="24"/>
          <w:lang w:eastAsia="pl-PL"/>
          <w14:ligatures w14:val="none"/>
        </w:rPr>
        <w:t> </w:t>
      </w:r>
      <w:r w:rsidRPr="00BE5237">
        <w:rPr>
          <w:rFonts w:ascii="Source Sans Pro" w:eastAsia="Times New Roman" w:hAnsi="Source Sans Pro" w:cs="Times New Roman"/>
          <w:b/>
          <w:bCs/>
          <w:color w:val="000000"/>
          <w:kern w:val="0"/>
          <w:sz w:val="24"/>
          <w:szCs w:val="24"/>
          <w:lang w:eastAsia="pl-PL"/>
          <w14:ligatures w14:val="none"/>
        </w:rPr>
        <w:t> </w:t>
      </w:r>
    </w:p>
    <w:p w14:paraId="5EFA1985" w14:textId="77777777" w:rsidR="00BE5237" w:rsidRPr="00BE5237" w:rsidRDefault="00BE5237" w:rsidP="00BE5237">
      <w:pPr>
        <w:numPr>
          <w:ilvl w:val="0"/>
          <w:numId w:val="56"/>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Rejestracja zawodników</w:t>
      </w:r>
    </w:p>
    <w:p w14:paraId="3BB1ED91" w14:textId="5CFE6079"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Rejestracja zawodników odbędzie się w zakładce rejestracja na stronie internetowej </w:t>
      </w:r>
      <w:hyperlink r:id="rId5" w:history="1">
        <w:r w:rsidRPr="00BE5237">
          <w:rPr>
            <w:rFonts w:ascii="Source Sans Pro" w:eastAsia="Times New Roman" w:hAnsi="Source Sans Pro" w:cs="Times New Roman"/>
            <w:color w:val="9E9354"/>
            <w:kern w:val="0"/>
            <w:sz w:val="24"/>
            <w:szCs w:val="24"/>
            <w:u w:val="single"/>
            <w:lang w:eastAsia="pl-PL"/>
            <w14:ligatures w14:val="none"/>
          </w:rPr>
          <w:t>www.mistrzostwapolskilongrange.pl</w:t>
        </w:r>
      </w:hyperlink>
      <w:r w:rsidRPr="00BE5237">
        <w:rPr>
          <w:rFonts w:ascii="Source Sans Pro" w:eastAsia="Times New Roman" w:hAnsi="Source Sans Pro" w:cs="Times New Roman"/>
          <w:color w:val="000000"/>
          <w:kern w:val="0"/>
          <w:sz w:val="24"/>
          <w:szCs w:val="24"/>
          <w:lang w:eastAsia="pl-PL"/>
          <w14:ligatures w14:val="none"/>
        </w:rPr>
        <w:t xml:space="preserve">  Rejestracja rozpocznie się </w:t>
      </w:r>
      <w:r w:rsidR="007D1941">
        <w:rPr>
          <w:rFonts w:ascii="Source Sans Pro" w:eastAsia="Times New Roman" w:hAnsi="Source Sans Pro" w:cs="Times New Roman"/>
          <w:color w:val="000000"/>
          <w:kern w:val="0"/>
          <w:sz w:val="24"/>
          <w:szCs w:val="24"/>
          <w:lang w:eastAsia="pl-PL"/>
          <w14:ligatures w14:val="none"/>
        </w:rPr>
        <w:t>16</w:t>
      </w:r>
      <w:r w:rsidRPr="00BE5237">
        <w:rPr>
          <w:rFonts w:ascii="Source Sans Pro" w:eastAsia="Times New Roman" w:hAnsi="Source Sans Pro" w:cs="Times New Roman"/>
          <w:color w:val="000000"/>
          <w:kern w:val="0"/>
          <w:sz w:val="24"/>
          <w:szCs w:val="24"/>
          <w:lang w:eastAsia="pl-PL"/>
          <w14:ligatures w14:val="none"/>
        </w:rPr>
        <w:t>.02.202</w:t>
      </w:r>
      <w:r w:rsidR="007D1941">
        <w:rPr>
          <w:rFonts w:ascii="Source Sans Pro" w:eastAsia="Times New Roman" w:hAnsi="Source Sans Pro" w:cs="Times New Roman"/>
          <w:color w:val="000000"/>
          <w:kern w:val="0"/>
          <w:sz w:val="24"/>
          <w:szCs w:val="24"/>
          <w:lang w:eastAsia="pl-PL"/>
          <w14:ligatures w14:val="none"/>
        </w:rPr>
        <w:t>6</w:t>
      </w:r>
      <w:r w:rsidRPr="00BE5237">
        <w:rPr>
          <w:rFonts w:ascii="Source Sans Pro" w:eastAsia="Times New Roman" w:hAnsi="Source Sans Pro" w:cs="Times New Roman"/>
          <w:color w:val="000000"/>
          <w:kern w:val="0"/>
          <w:sz w:val="24"/>
          <w:szCs w:val="24"/>
          <w:lang w:eastAsia="pl-PL"/>
          <w14:ligatures w14:val="none"/>
        </w:rPr>
        <w:t xml:space="preserve"> r. o godz. 17.00. Każdy zawodnik zobowiązany jest wypełnić formularz rejestracyjny w całości. W innym wypadku organizator zastrzega sobie prawo do niedopuszczenia zawodnika do wzięcia udziału w zawodach.</w:t>
      </w:r>
    </w:p>
    <w:p w14:paraId="33F39CE2" w14:textId="77777777" w:rsidR="00BE5237" w:rsidRPr="00BE5237" w:rsidRDefault="00BE5237" w:rsidP="00BE5237">
      <w:pPr>
        <w:numPr>
          <w:ilvl w:val="0"/>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p>
    <w:p w14:paraId="23D64F56"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Wpłata zostaje dokonana przez uczestnika w dniu rejestracji, za pośrednictwem formularza rejestracyjnego</w:t>
      </w:r>
    </w:p>
    <w:p w14:paraId="6FAE69C9"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Rejestracja prowadzona jest do wyczerpania miejsc startowych, których ilość jest ograniczona jednak nie później niż na 4 tygodnie dla uczestników z Polski, lub 6 </w:t>
      </w:r>
      <w:proofErr w:type="gramStart"/>
      <w:r w:rsidRPr="00BE5237">
        <w:rPr>
          <w:rFonts w:ascii="Source Sans Pro" w:eastAsia="Times New Roman" w:hAnsi="Source Sans Pro" w:cs="Times New Roman"/>
          <w:color w:val="000000"/>
          <w:kern w:val="0"/>
          <w:sz w:val="24"/>
          <w:szCs w:val="24"/>
          <w:lang w:eastAsia="pl-PL"/>
          <w14:ligatures w14:val="none"/>
        </w:rPr>
        <w:t>tygodni  wcześniej</w:t>
      </w:r>
      <w:proofErr w:type="gramEnd"/>
      <w:r w:rsidRPr="00BE5237">
        <w:rPr>
          <w:rFonts w:ascii="Source Sans Pro" w:eastAsia="Times New Roman" w:hAnsi="Source Sans Pro" w:cs="Times New Roman"/>
          <w:color w:val="000000"/>
          <w:kern w:val="0"/>
          <w:sz w:val="24"/>
          <w:szCs w:val="24"/>
          <w:lang w:eastAsia="pl-PL"/>
          <w14:ligatures w14:val="none"/>
        </w:rPr>
        <w:t xml:space="preserve"> dla uczestników pochodzących spoza Polski.</w:t>
      </w:r>
    </w:p>
    <w:p w14:paraId="111D322B"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Uczestnicy przyjeżdżają na koszt własny.</w:t>
      </w:r>
    </w:p>
    <w:p w14:paraId="281A4FB3"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Opłata startowa 600 PLN (140 EUR) od zawodnika /podstawowa klasa sprzętowa.</w:t>
      </w:r>
    </w:p>
    <w:p w14:paraId="147042B9"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Georgia" w:eastAsia="Times New Roman" w:hAnsi="Georgia" w:cs="Times New Roman"/>
          <w:color w:val="000000"/>
          <w:kern w:val="0"/>
          <w:sz w:val="24"/>
          <w:szCs w:val="24"/>
          <w:lang w:eastAsia="pl-PL"/>
          <w14:ligatures w14:val="none"/>
        </w:rPr>
        <w:t>Opłata konkurencje King of Tank 500zł (115EUR)</w:t>
      </w:r>
    </w:p>
    <w:p w14:paraId="31BC6BA1"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Georgia" w:eastAsia="Times New Roman" w:hAnsi="Georgia" w:cs="Times New Roman"/>
          <w:color w:val="000000"/>
          <w:kern w:val="0"/>
          <w:sz w:val="24"/>
          <w:szCs w:val="24"/>
          <w:lang w:eastAsia="pl-PL"/>
          <w14:ligatures w14:val="none"/>
        </w:rPr>
        <w:t>Opłata za konkurencje 22 lr oraz historyk 500 zł (115EUR)</w:t>
      </w:r>
    </w:p>
    <w:p w14:paraId="2479D0B6"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Opłata za zgłoszenie zespołu – 150 PLN (45 EUR)</w:t>
      </w:r>
    </w:p>
    <w:p w14:paraId="7048AC0F" w14:textId="77777777" w:rsidR="00BE5237" w:rsidRPr="00BE5237" w:rsidRDefault="00BE5237" w:rsidP="00BE5237">
      <w:pPr>
        <w:numPr>
          <w:ilvl w:val="1"/>
          <w:numId w:val="57"/>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W przypadku problemów związanych z epidemią oraz wszelkimi zdarzeniami losowymi organizator może zwrócić wpłacone pieniądze pomniejszone o prowizje bankowe lub przesunąć termin zawodów.</w:t>
      </w:r>
    </w:p>
    <w:p w14:paraId="2EFDA267"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Konto bankowe: </w:t>
      </w:r>
      <w:r w:rsidRPr="00BE5237">
        <w:rPr>
          <w:rFonts w:ascii="Source Sans Pro" w:eastAsia="Times New Roman" w:hAnsi="Source Sans Pro" w:cs="Times New Roman"/>
          <w:b/>
          <w:bCs/>
          <w:color w:val="000000"/>
          <w:kern w:val="0"/>
          <w:sz w:val="24"/>
          <w:szCs w:val="24"/>
          <w:lang w:eastAsia="pl-PL"/>
          <w14:ligatures w14:val="none"/>
        </w:rPr>
        <w:t>39 1240 5745 1111 0010 8282 2889</w:t>
      </w:r>
      <w:r w:rsidRPr="00BE5237">
        <w:rPr>
          <w:rFonts w:ascii="Source Sans Pro" w:eastAsia="Times New Roman" w:hAnsi="Source Sans Pro" w:cs="Times New Roman"/>
          <w:color w:val="000000"/>
          <w:kern w:val="0"/>
          <w:sz w:val="24"/>
          <w:szCs w:val="24"/>
          <w:lang w:eastAsia="pl-PL"/>
          <w14:ligatures w14:val="none"/>
        </w:rPr>
        <w:t> Fundacja Oręż ul. Okulickiego 1/93 19-300 EŁK</w:t>
      </w:r>
    </w:p>
    <w:p w14:paraId="534C1312" w14:textId="77777777" w:rsidR="00BE5237" w:rsidRPr="00BE5237" w:rsidRDefault="00BE5237" w:rsidP="00BE5237">
      <w:pPr>
        <w:numPr>
          <w:ilvl w:val="0"/>
          <w:numId w:val="58"/>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lastRenderedPageBreak/>
        <w:t>W zawodach mogą uczestniczyć:</w:t>
      </w:r>
    </w:p>
    <w:p w14:paraId="2884889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7F789D4F" w14:textId="77777777" w:rsidR="00BE5237" w:rsidRPr="00BE5237" w:rsidRDefault="00BE5237" w:rsidP="00BE5237">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osoby posiadające licencję zawodniczą Polskiego Związku Strzelectwa Sportowego,</w:t>
      </w:r>
    </w:p>
    <w:p w14:paraId="5137D017" w14:textId="77777777" w:rsidR="00BE5237" w:rsidRPr="00BE5237" w:rsidRDefault="00BE5237" w:rsidP="00BE5237">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żołnierze i funkcjonariusze służb państwowych RP,</w:t>
      </w:r>
    </w:p>
    <w:p w14:paraId="6536EDE0" w14:textId="77777777" w:rsidR="00BE5237" w:rsidRPr="00BE5237" w:rsidRDefault="00BE5237" w:rsidP="00BE5237">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zawodnicy z innych państw,</w:t>
      </w:r>
    </w:p>
    <w:p w14:paraId="07509D52" w14:textId="77777777" w:rsidR="00BE5237" w:rsidRPr="00BE5237" w:rsidRDefault="00BE5237" w:rsidP="00BE5237">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myśliwi posiadający pozwolenie na broń palną,</w:t>
      </w:r>
    </w:p>
    <w:p w14:paraId="3AAFF854" w14:textId="77777777" w:rsidR="00BE5237" w:rsidRPr="00BE5237" w:rsidRDefault="00BE5237" w:rsidP="00BE5237">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osoby fizyczne posiadającą pozwolenie na broń palna.</w:t>
      </w:r>
    </w:p>
    <w:p w14:paraId="0BD6886F"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403CBC9A" w14:textId="77777777" w:rsidR="00BE5237" w:rsidRPr="00BE5237" w:rsidRDefault="00BE5237" w:rsidP="00BE5237">
      <w:pPr>
        <w:numPr>
          <w:ilvl w:val="0"/>
          <w:numId w:val="60"/>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Organizator przewiduję możliwość zgłaszania zespołów w poszczególnych klasach. Zgłaszanie zespołów odbywa się podczas rejestracji lub w pierwszym dniu zawodów u organizatora Michała OLEKSIUKA.</w:t>
      </w:r>
    </w:p>
    <w:p w14:paraId="751C353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 </w:t>
      </w:r>
    </w:p>
    <w:p w14:paraId="56324D94"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w:t>
      </w:r>
    </w:p>
    <w:p w14:paraId="62D7156F" w14:textId="77777777" w:rsidR="00BE5237" w:rsidRPr="00BE5237" w:rsidRDefault="00BE5237" w:rsidP="00BE5237">
      <w:pPr>
        <w:numPr>
          <w:ilvl w:val="0"/>
          <w:numId w:val="61"/>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b/>
          <w:bCs/>
          <w:color w:val="000000"/>
          <w:kern w:val="0"/>
          <w:sz w:val="24"/>
          <w:szCs w:val="24"/>
          <w:lang w:eastAsia="pl-PL"/>
          <w14:ligatures w14:val="none"/>
        </w:rPr>
        <w:t>Polityka prywatności</w:t>
      </w:r>
    </w:p>
    <w:p w14:paraId="705E2806"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Zgodnie z ustawą o ochronie danych osobowych z dnia 10 maja 2018r. (Dz. U. 2018 poz.1000) oraz Art.13 Rozporządzenie Parlamentu Europejskiego i Rady (UE) 2016/679 z dnia 27 kwietnia 2016r. W sprawie ochrony osób fizycznych w związku z przetwarzaniem danych osobowych i w sprawie swobodnego przepływu takich danych oraz uchylenia dyrektywy 95/46/WE(4.5.2016 L 119/38 Dziennik Urzędowy Unii Europejskiej PL) zwanego rozporządzeniem ogólnym informuję, że Administratorem Danych Osobowych Państwa oraz Państwa dzieci jest: Dowódca 15 Giżyckiej Brygady Zmechanizowanej Al. Wojska Polskiego 21, 11-500 Giżycko, tel 261 335 910, adres e-mail15bbz@ron.mil.pl oraz Fundacja Oręż ul. Okulickiego 1/93 tel. 510279289.</w:t>
      </w:r>
    </w:p>
    <w:p w14:paraId="6732732D"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Dane osobowe przetwarzane są na podstawie art.6 ust.1 lit.c ogólnego rozporządzenia o ochronie danych w celu realizacji zadań ustawowych, określonych m.in. w Ustawie – Prawo oświatowe z dnia 14 grudnia 2016r. (Dz.U. z 2017r., poz.59), Ustawie o systemie oświaty dnia 7 września 1991r. (Dz.U. z 2017, poz.2198) oraz Ustawie z dnia 15 kwietnia 2011r. o systemie informacjo oświatowej (tj. Dz.U.2017, poz.2159) w celu realizacji statutowych zadań dydaktycznych, opiekuńczych wychowawczych oraz promocyjnych w placówce.</w:t>
      </w:r>
    </w:p>
    <w:p w14:paraId="15796F1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 xml:space="preserve">W przypadku wizerunku dziecka przetwarzanie odbywa się na zasadzie zgody wyrażonej przez rodzica/ opiekuna prawnego tj. na podstawie art.6 ust. 1 lit. a) Rozporządzenia ogólnego. Państwa dane osobowe mogą być udostępnione odbiorcom upoważnionym do ich otrzymywania na podstawie przepisów prawa. Państwa dane oraz dzieci nie będą przekazywane państwom trzecim ani do organizacji międzynarodowych. Posiadają Państwo prawo dostępu do treści swoich danych oraz prawo sprostowania. Przysługuję Państwu prawo żądania usunięcia, ograniczenia przetwarzania, prawo do przenoszenia </w:t>
      </w:r>
      <w:r w:rsidRPr="00BE5237">
        <w:rPr>
          <w:rFonts w:ascii="Source Sans Pro" w:eastAsia="Times New Roman" w:hAnsi="Source Sans Pro" w:cs="Times New Roman"/>
          <w:color w:val="000000"/>
          <w:kern w:val="0"/>
          <w:sz w:val="24"/>
          <w:szCs w:val="24"/>
          <w:lang w:eastAsia="pl-PL"/>
          <w14:ligatures w14:val="none"/>
        </w:rPr>
        <w:lastRenderedPageBreak/>
        <w:t>tych danych, prawo wniesienia sprzeciwu, prawo do cofnięcia zgody. W trakcie przetwarzania danych nie będzie dochodziło do zautomatyzowanego podejmowania decyzji oraz do profilowania.</w:t>
      </w:r>
    </w:p>
    <w:p w14:paraId="6EA6EAB1"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Posiadają państwo prawo do wniesienia skargi do organu nadzorczego tj. Prezesa Urzędu Ochrony Danych, gdy uznają Państwo, iż przetwarzanie danych osobowych państwa dotyczących narusza obowiązujące przepisy o ochronie danych osobowych w/w przepisów. Konsekwencją ich niepodania był by brak możliwości uczestnictwa w zawodach.</w:t>
      </w:r>
    </w:p>
    <w:p w14:paraId="14866A63"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ZGODA na wykorzystanie danych osobowych Wyrażam zgodę na przetwarzanie przez administratora danych osobowych – Dowódcę 15 Giżyckiej Brygady Zmechanizowanej oraz Dowódcę 4 Warmińsko Mazurskiej Brygady Obrony Ter ytorialnej niezbędnych danych osobowych w tym informacji o moich osiągnięciach oraz wizerunku utrwalonego w postaci zdjęć i filmów, z zawodów.</w:t>
      </w:r>
    </w:p>
    <w:p w14:paraId="03AC029A" w14:textId="77777777" w:rsidR="00BE5237" w:rsidRPr="00BE5237" w:rsidRDefault="00BE5237" w:rsidP="00BE5237">
      <w:pPr>
        <w:shd w:val="clear" w:color="auto" w:fill="FFFFFF"/>
        <w:spacing w:after="150"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Niniejsza zgoda:</w:t>
      </w:r>
    </w:p>
    <w:p w14:paraId="78EC8EFB" w14:textId="77777777" w:rsidR="00BE5237" w:rsidRPr="00BE5237" w:rsidRDefault="00BE5237" w:rsidP="00BE5237">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Jest nieodpłatna, nie jest ograniczona ilościowo, czasowo ani terytorialnie</w:t>
      </w:r>
    </w:p>
    <w:p w14:paraId="26362680" w14:textId="77777777" w:rsidR="00BE5237" w:rsidRPr="00BE5237" w:rsidRDefault="00BE5237" w:rsidP="00BE5237">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Obejmuje wszelkie formy publikacji, za pośrednictwem dowolnego medium</w:t>
      </w:r>
    </w:p>
    <w:p w14:paraId="066FC4F6" w14:textId="01F41401" w:rsidR="00BE5237" w:rsidRPr="00BE5237" w:rsidRDefault="00BE5237" w:rsidP="00BE5237">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Dotyczy umieszczenia i wykorzystania wizerunku na stronie internetowej 15 Giżyckiej Brygady Zmechanizowanej oraz Fundacji „Oręż” oraz na tablicach, kronice, w materiałach promocyjnych, Internecie i innych nośnikach audiowizualnych.</w:t>
      </w:r>
    </w:p>
    <w:p w14:paraId="08E3B749" w14:textId="25C7EDA2" w:rsidR="00BE5237" w:rsidRPr="00BE5237" w:rsidRDefault="00BE5237" w:rsidP="00BE5237">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000000"/>
          <w:kern w:val="0"/>
          <w:sz w:val="24"/>
          <w:szCs w:val="24"/>
          <w:lang w:eastAsia="pl-PL"/>
          <w14:ligatures w14:val="none"/>
        </w:rPr>
      </w:pPr>
      <w:r w:rsidRPr="00BE5237">
        <w:rPr>
          <w:rFonts w:ascii="Source Sans Pro" w:eastAsia="Times New Roman" w:hAnsi="Source Sans Pro" w:cs="Times New Roman"/>
          <w:color w:val="000000"/>
          <w:kern w:val="0"/>
          <w:sz w:val="24"/>
          <w:szCs w:val="24"/>
          <w:lang w:eastAsia="pl-PL"/>
          <w14:ligatures w14:val="none"/>
        </w:rPr>
        <w:t>Na stronie </w:t>
      </w:r>
      <w:hyperlink r:id="rId6" w:history="1">
        <w:r w:rsidRPr="00BE5237">
          <w:rPr>
            <w:rFonts w:ascii="Source Sans Pro" w:eastAsia="Times New Roman" w:hAnsi="Source Sans Pro" w:cs="Times New Roman"/>
            <w:color w:val="9E9354"/>
            <w:kern w:val="0"/>
            <w:sz w:val="24"/>
            <w:szCs w:val="24"/>
            <w:u w:val="single"/>
            <w:lang w:eastAsia="pl-PL"/>
            <w14:ligatures w14:val="none"/>
          </w:rPr>
          <w:t>mistrzostwapolskilongrange.pl</w:t>
        </w:r>
      </w:hyperlink>
      <w:r w:rsidR="007D1941">
        <w:rPr>
          <w:rFonts w:ascii="Source Sans Pro" w:eastAsia="Times New Roman" w:hAnsi="Source Sans Pro" w:cs="Times New Roman"/>
          <w:color w:val="000000"/>
          <w:kern w:val="0"/>
          <w:sz w:val="24"/>
          <w:szCs w:val="24"/>
          <w:lang w:eastAsia="pl-PL"/>
          <w14:ligatures w14:val="none"/>
        </w:rPr>
        <w:t xml:space="preserve"> </w:t>
      </w:r>
      <w:r w:rsidRPr="00BE5237">
        <w:rPr>
          <w:rFonts w:ascii="Source Sans Pro" w:eastAsia="Times New Roman" w:hAnsi="Source Sans Pro" w:cs="Times New Roman"/>
          <w:color w:val="000000"/>
          <w:kern w:val="0"/>
          <w:sz w:val="24"/>
          <w:szCs w:val="24"/>
          <w:lang w:eastAsia="pl-PL"/>
          <w14:ligatures w14:val="none"/>
        </w:rPr>
        <w:t xml:space="preserve">Wizerunek, o którym tu mowa może być poddany, być użyty do różnego rodzaju form elektronicznego przetwarzania obrazu, kadrowania, kompozycji, bez obowiązku akceptacji produktu końcowego, lecz nie w formach obraźliwych lub ogólnie uznanych za nieetyczne. Jest on przetwarzany do czasu cofnięcia zgody. Wypełnienie formularza rejestracyjnego wiąże </w:t>
      </w:r>
      <w:proofErr w:type="gramStart"/>
      <w:r w:rsidRPr="00BE5237">
        <w:rPr>
          <w:rFonts w:ascii="Source Sans Pro" w:eastAsia="Times New Roman" w:hAnsi="Source Sans Pro" w:cs="Times New Roman"/>
          <w:color w:val="000000"/>
          <w:kern w:val="0"/>
          <w:sz w:val="24"/>
          <w:szCs w:val="24"/>
          <w:lang w:eastAsia="pl-PL"/>
          <w14:ligatures w14:val="none"/>
        </w:rPr>
        <w:t>się  z</w:t>
      </w:r>
      <w:proofErr w:type="gramEnd"/>
      <w:r w:rsidRPr="00BE5237">
        <w:rPr>
          <w:rFonts w:ascii="Source Sans Pro" w:eastAsia="Times New Roman" w:hAnsi="Source Sans Pro" w:cs="Times New Roman"/>
          <w:color w:val="000000"/>
          <w:kern w:val="0"/>
          <w:sz w:val="24"/>
          <w:szCs w:val="24"/>
          <w:lang w:eastAsia="pl-PL"/>
          <w14:ligatures w14:val="none"/>
        </w:rPr>
        <w:t xml:space="preserve"> jednoznacznym wyrażeniem zgody do przetwarzania danych. Jestem świadomy/-a, że przysługuje mi prawo dostępu do treści moich danych, ich poprawiania oraz możliwości żądania uzupełnienia, sprostowania, lub usunięcia. Podanie danych jest dobrowolne. Przysługuje Pani/Panu prawo do cofnięcia tej zgody w dowolnym momencie poprzez złożenie na piśmie wniosku w przedmiocie odwołania zgody. Pismo to powinno być adresowane do fundacji ORĘŻ.</w:t>
      </w:r>
    </w:p>
    <w:p w14:paraId="188B4485" w14:textId="77777777" w:rsidR="000F5245" w:rsidRDefault="000F5245"/>
    <w:sectPr w:rsidR="000F5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558"/>
    <w:multiLevelType w:val="multilevel"/>
    <w:tmpl w:val="C2A6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7DBF"/>
    <w:multiLevelType w:val="multilevel"/>
    <w:tmpl w:val="B49C695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20B51"/>
    <w:multiLevelType w:val="multilevel"/>
    <w:tmpl w:val="99E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83303"/>
    <w:multiLevelType w:val="multilevel"/>
    <w:tmpl w:val="4FD644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B58EE"/>
    <w:multiLevelType w:val="multilevel"/>
    <w:tmpl w:val="DEA88D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759BE"/>
    <w:multiLevelType w:val="multilevel"/>
    <w:tmpl w:val="543C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67B03"/>
    <w:multiLevelType w:val="multilevel"/>
    <w:tmpl w:val="EDC4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F63BF"/>
    <w:multiLevelType w:val="multilevel"/>
    <w:tmpl w:val="9F364F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A6536"/>
    <w:multiLevelType w:val="multilevel"/>
    <w:tmpl w:val="2E5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00E34"/>
    <w:multiLevelType w:val="multilevel"/>
    <w:tmpl w:val="2FFC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452DF"/>
    <w:multiLevelType w:val="multilevel"/>
    <w:tmpl w:val="D902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57AD9"/>
    <w:multiLevelType w:val="multilevel"/>
    <w:tmpl w:val="5C86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639DF"/>
    <w:multiLevelType w:val="multilevel"/>
    <w:tmpl w:val="A87C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E5588"/>
    <w:multiLevelType w:val="multilevel"/>
    <w:tmpl w:val="274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A2600"/>
    <w:multiLevelType w:val="multilevel"/>
    <w:tmpl w:val="2A38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356B0"/>
    <w:multiLevelType w:val="multilevel"/>
    <w:tmpl w:val="C41E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349AF"/>
    <w:multiLevelType w:val="multilevel"/>
    <w:tmpl w:val="14A6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4A2A62"/>
    <w:multiLevelType w:val="multilevel"/>
    <w:tmpl w:val="3E56F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901228"/>
    <w:multiLevelType w:val="multilevel"/>
    <w:tmpl w:val="7152F9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FD26CB"/>
    <w:multiLevelType w:val="multilevel"/>
    <w:tmpl w:val="E5C0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E5215"/>
    <w:multiLevelType w:val="multilevel"/>
    <w:tmpl w:val="6246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9A3D0D"/>
    <w:multiLevelType w:val="multilevel"/>
    <w:tmpl w:val="9C4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330242"/>
    <w:multiLevelType w:val="multilevel"/>
    <w:tmpl w:val="747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14B5D"/>
    <w:multiLevelType w:val="multilevel"/>
    <w:tmpl w:val="FC0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93D2E"/>
    <w:multiLevelType w:val="multilevel"/>
    <w:tmpl w:val="7FCA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422B87"/>
    <w:multiLevelType w:val="multilevel"/>
    <w:tmpl w:val="489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B55F9"/>
    <w:multiLevelType w:val="multilevel"/>
    <w:tmpl w:val="0900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C7184"/>
    <w:multiLevelType w:val="multilevel"/>
    <w:tmpl w:val="420E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E2245"/>
    <w:multiLevelType w:val="multilevel"/>
    <w:tmpl w:val="B4C0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842174"/>
    <w:multiLevelType w:val="multilevel"/>
    <w:tmpl w:val="2BB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F1D7C"/>
    <w:multiLevelType w:val="multilevel"/>
    <w:tmpl w:val="B0B0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DD6007"/>
    <w:multiLevelType w:val="multilevel"/>
    <w:tmpl w:val="8F1A6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A32128"/>
    <w:multiLevelType w:val="multilevel"/>
    <w:tmpl w:val="4F6A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D475B"/>
    <w:multiLevelType w:val="multilevel"/>
    <w:tmpl w:val="4B9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4C7A7C"/>
    <w:multiLevelType w:val="multilevel"/>
    <w:tmpl w:val="936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F0E95"/>
    <w:multiLevelType w:val="multilevel"/>
    <w:tmpl w:val="339A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8C32CF"/>
    <w:multiLevelType w:val="multilevel"/>
    <w:tmpl w:val="E9E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C86052"/>
    <w:multiLevelType w:val="multilevel"/>
    <w:tmpl w:val="F7C86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F92156"/>
    <w:multiLevelType w:val="multilevel"/>
    <w:tmpl w:val="474C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8E1444"/>
    <w:multiLevelType w:val="multilevel"/>
    <w:tmpl w:val="778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3470A1"/>
    <w:multiLevelType w:val="multilevel"/>
    <w:tmpl w:val="4BC2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8C26A3"/>
    <w:multiLevelType w:val="multilevel"/>
    <w:tmpl w:val="EE7E21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A156E7"/>
    <w:multiLevelType w:val="multilevel"/>
    <w:tmpl w:val="6080A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4024B1"/>
    <w:multiLevelType w:val="multilevel"/>
    <w:tmpl w:val="AFC49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83350A"/>
    <w:multiLevelType w:val="multilevel"/>
    <w:tmpl w:val="DC5A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110FA5"/>
    <w:multiLevelType w:val="multilevel"/>
    <w:tmpl w:val="99BE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65075D"/>
    <w:multiLevelType w:val="multilevel"/>
    <w:tmpl w:val="6368FD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9A7479"/>
    <w:multiLevelType w:val="multilevel"/>
    <w:tmpl w:val="487C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0554E"/>
    <w:multiLevelType w:val="multilevel"/>
    <w:tmpl w:val="B9D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3C2A72"/>
    <w:multiLevelType w:val="multilevel"/>
    <w:tmpl w:val="3050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B92E00"/>
    <w:multiLevelType w:val="multilevel"/>
    <w:tmpl w:val="FDBE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68418C"/>
    <w:multiLevelType w:val="multilevel"/>
    <w:tmpl w:val="D924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EA0FB8"/>
    <w:multiLevelType w:val="multilevel"/>
    <w:tmpl w:val="5C80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493435"/>
    <w:multiLevelType w:val="multilevel"/>
    <w:tmpl w:val="379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2B7D82"/>
    <w:multiLevelType w:val="multilevel"/>
    <w:tmpl w:val="662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C04C62"/>
    <w:multiLevelType w:val="multilevel"/>
    <w:tmpl w:val="1FCE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251FA2"/>
    <w:multiLevelType w:val="multilevel"/>
    <w:tmpl w:val="7664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8A5026"/>
    <w:multiLevelType w:val="multilevel"/>
    <w:tmpl w:val="28B6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A26CD3"/>
    <w:multiLevelType w:val="multilevel"/>
    <w:tmpl w:val="61F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5B272E"/>
    <w:multiLevelType w:val="multilevel"/>
    <w:tmpl w:val="909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0C78E2"/>
    <w:multiLevelType w:val="multilevel"/>
    <w:tmpl w:val="872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3566AE"/>
    <w:multiLevelType w:val="multilevel"/>
    <w:tmpl w:val="EA28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33"/>
  </w:num>
  <w:num w:numId="3">
    <w:abstractNumId w:val="42"/>
  </w:num>
  <w:num w:numId="4">
    <w:abstractNumId w:val="20"/>
  </w:num>
  <w:num w:numId="5">
    <w:abstractNumId w:val="43"/>
  </w:num>
  <w:num w:numId="6">
    <w:abstractNumId w:val="53"/>
  </w:num>
  <w:num w:numId="7">
    <w:abstractNumId w:val="44"/>
  </w:num>
  <w:num w:numId="8">
    <w:abstractNumId w:val="37"/>
  </w:num>
  <w:num w:numId="9">
    <w:abstractNumId w:val="32"/>
  </w:num>
  <w:num w:numId="10">
    <w:abstractNumId w:val="28"/>
  </w:num>
  <w:num w:numId="11">
    <w:abstractNumId w:val="51"/>
  </w:num>
  <w:num w:numId="12">
    <w:abstractNumId w:val="34"/>
  </w:num>
  <w:num w:numId="13">
    <w:abstractNumId w:val="10"/>
  </w:num>
  <w:num w:numId="14">
    <w:abstractNumId w:val="35"/>
  </w:num>
  <w:num w:numId="15">
    <w:abstractNumId w:val="23"/>
  </w:num>
  <w:num w:numId="16">
    <w:abstractNumId w:val="0"/>
  </w:num>
  <w:num w:numId="17">
    <w:abstractNumId w:val="40"/>
  </w:num>
  <w:num w:numId="18">
    <w:abstractNumId w:val="48"/>
  </w:num>
  <w:num w:numId="19">
    <w:abstractNumId w:val="26"/>
  </w:num>
  <w:num w:numId="20">
    <w:abstractNumId w:val="58"/>
  </w:num>
  <w:num w:numId="21">
    <w:abstractNumId w:val="15"/>
  </w:num>
  <w:num w:numId="22">
    <w:abstractNumId w:val="16"/>
  </w:num>
  <w:num w:numId="23">
    <w:abstractNumId w:val="22"/>
  </w:num>
  <w:num w:numId="24">
    <w:abstractNumId w:val="60"/>
  </w:num>
  <w:num w:numId="25">
    <w:abstractNumId w:val="36"/>
  </w:num>
  <w:num w:numId="26">
    <w:abstractNumId w:val="50"/>
  </w:num>
  <w:num w:numId="27">
    <w:abstractNumId w:val="47"/>
  </w:num>
  <w:num w:numId="28">
    <w:abstractNumId w:val="30"/>
  </w:num>
  <w:num w:numId="29">
    <w:abstractNumId w:val="25"/>
  </w:num>
  <w:num w:numId="30">
    <w:abstractNumId w:val="6"/>
  </w:num>
  <w:num w:numId="31">
    <w:abstractNumId w:val="8"/>
  </w:num>
  <w:num w:numId="32">
    <w:abstractNumId w:val="61"/>
  </w:num>
  <w:num w:numId="33">
    <w:abstractNumId w:val="2"/>
  </w:num>
  <w:num w:numId="34">
    <w:abstractNumId w:val="11"/>
  </w:num>
  <w:num w:numId="35">
    <w:abstractNumId w:val="29"/>
  </w:num>
  <w:num w:numId="36">
    <w:abstractNumId w:val="27"/>
  </w:num>
  <w:num w:numId="37">
    <w:abstractNumId w:val="4"/>
  </w:num>
  <w:num w:numId="38">
    <w:abstractNumId w:val="21"/>
  </w:num>
  <w:num w:numId="39">
    <w:abstractNumId w:val="9"/>
  </w:num>
  <w:num w:numId="40">
    <w:abstractNumId w:val="45"/>
  </w:num>
  <w:num w:numId="41">
    <w:abstractNumId w:val="59"/>
  </w:num>
  <w:num w:numId="42">
    <w:abstractNumId w:val="52"/>
  </w:num>
  <w:num w:numId="43">
    <w:abstractNumId w:val="49"/>
  </w:num>
  <w:num w:numId="44">
    <w:abstractNumId w:val="14"/>
  </w:num>
  <w:num w:numId="45">
    <w:abstractNumId w:val="12"/>
  </w:num>
  <w:num w:numId="46">
    <w:abstractNumId w:val="19"/>
  </w:num>
  <w:num w:numId="47">
    <w:abstractNumId w:val="39"/>
  </w:num>
  <w:num w:numId="48">
    <w:abstractNumId w:val="24"/>
  </w:num>
  <w:num w:numId="49">
    <w:abstractNumId w:val="54"/>
  </w:num>
  <w:num w:numId="50">
    <w:abstractNumId w:val="1"/>
  </w:num>
  <w:num w:numId="51">
    <w:abstractNumId w:val="13"/>
  </w:num>
  <w:num w:numId="52">
    <w:abstractNumId w:val="46"/>
  </w:num>
  <w:num w:numId="53">
    <w:abstractNumId w:val="55"/>
  </w:num>
  <w:num w:numId="54">
    <w:abstractNumId w:val="38"/>
  </w:num>
  <w:num w:numId="55">
    <w:abstractNumId w:val="18"/>
  </w:num>
  <w:num w:numId="56">
    <w:abstractNumId w:val="7"/>
  </w:num>
  <w:num w:numId="57">
    <w:abstractNumId w:val="31"/>
  </w:num>
  <w:num w:numId="58">
    <w:abstractNumId w:val="41"/>
  </w:num>
  <w:num w:numId="59">
    <w:abstractNumId w:val="57"/>
  </w:num>
  <w:num w:numId="60">
    <w:abstractNumId w:val="17"/>
  </w:num>
  <w:num w:numId="61">
    <w:abstractNumId w:val="3"/>
  </w:num>
  <w:num w:numId="6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68"/>
    <w:rsid w:val="000F5245"/>
    <w:rsid w:val="007D1941"/>
    <w:rsid w:val="008D6948"/>
    <w:rsid w:val="00BE5237"/>
    <w:rsid w:val="00CE5DC3"/>
    <w:rsid w:val="00D02468"/>
    <w:rsid w:val="00E25C24"/>
    <w:rsid w:val="00F81D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5EC2"/>
  <w15:chartTrackingRefBased/>
  <w15:docId w15:val="{2D8E1C50-9715-4A04-9878-766969EB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E523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BE5237"/>
    <w:rPr>
      <w:b/>
      <w:bCs/>
    </w:rPr>
  </w:style>
  <w:style w:type="character" w:styleId="Hipercze">
    <w:name w:val="Hyperlink"/>
    <w:basedOn w:val="Domylnaczcionkaakapitu"/>
    <w:uiPriority w:val="99"/>
    <w:semiHidden/>
    <w:unhideWhenUsed/>
    <w:rsid w:val="00BE5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trzostwapolskilongrange.pl/" TargetMode="External"/><Relationship Id="rId5" Type="http://schemas.openxmlformats.org/officeDocument/2006/relationships/hyperlink" Target="http://www.mistrzostwapolskilongrang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4405</Words>
  <Characters>26431</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dc:creator>
  <cp:keywords/>
  <dc:description/>
  <cp:lastModifiedBy>Sylwester</cp:lastModifiedBy>
  <cp:revision>2</cp:revision>
  <dcterms:created xsi:type="dcterms:W3CDTF">2025-10-07T08:05:00Z</dcterms:created>
  <dcterms:modified xsi:type="dcterms:W3CDTF">2025-10-07T08:55:00Z</dcterms:modified>
</cp:coreProperties>
</file>