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254E" w14:textId="77777777" w:rsidR="00D461DE" w:rsidRPr="00F837CD" w:rsidRDefault="00316F77" w:rsidP="00316F77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  <w:r w:rsidRPr="00F837CD">
        <w:rPr>
          <w:rFonts w:asciiTheme="majorHAnsi" w:hAnsiTheme="majorHAnsi"/>
          <w:b/>
          <w:sz w:val="24"/>
          <w:szCs w:val="24"/>
        </w:rPr>
        <w:t>POLSKI ZWIĄZEK STRZELECTWA SPORTOWEGO</w:t>
      </w:r>
    </w:p>
    <w:p w14:paraId="44BF08F6" w14:textId="77777777" w:rsidR="00316F77" w:rsidRPr="00F837CD" w:rsidRDefault="00316F77" w:rsidP="00316F77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  <w:r w:rsidRPr="00F837CD">
        <w:rPr>
          <w:rFonts w:asciiTheme="majorHAnsi" w:hAnsiTheme="majorHAnsi"/>
          <w:b/>
          <w:sz w:val="24"/>
          <w:szCs w:val="24"/>
        </w:rPr>
        <w:t>KLUB SPORTOWY GWARDIA 1924 SOSNOWIEC</w:t>
      </w:r>
    </w:p>
    <w:p w14:paraId="6FC7A739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59671816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6313F0DC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0F0C2535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5FFC0A57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63258C43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3282CC52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5EE5216E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17406948" w14:textId="77777777" w:rsidR="009B1021" w:rsidRPr="007772FB" w:rsidRDefault="009B1021" w:rsidP="00316F77">
      <w:pPr>
        <w:pStyle w:val="Bezodstpw"/>
        <w:jc w:val="center"/>
        <w:rPr>
          <w:rFonts w:ascii="Franklin Gothic Book" w:hAnsi="Franklin Gothic Book"/>
          <w:b/>
        </w:rPr>
      </w:pPr>
    </w:p>
    <w:p w14:paraId="6C010140" w14:textId="73CAF0B4" w:rsidR="00AF34B7" w:rsidRPr="007772FB" w:rsidRDefault="007772FB" w:rsidP="00AF34B7">
      <w:pPr>
        <w:pStyle w:val="Bezodstpw"/>
        <w:jc w:val="center"/>
        <w:rPr>
          <w:rFonts w:asciiTheme="majorHAnsi" w:hAnsiTheme="majorHAnsi"/>
          <w:b/>
          <w:sz w:val="32"/>
          <w:szCs w:val="32"/>
        </w:rPr>
      </w:pPr>
      <w:r w:rsidRPr="007772FB">
        <w:rPr>
          <w:rFonts w:asciiTheme="majorHAnsi" w:hAnsiTheme="majorHAnsi"/>
          <w:b/>
          <w:sz w:val="32"/>
          <w:szCs w:val="32"/>
        </w:rPr>
        <w:t>ZAWODY O PUCHAR PREZESA</w:t>
      </w:r>
    </w:p>
    <w:p w14:paraId="1D13AD59" w14:textId="6B680921" w:rsidR="00316F77" w:rsidRPr="007772FB" w:rsidRDefault="007772FB" w:rsidP="00316F77">
      <w:pPr>
        <w:pStyle w:val="Bezodstpw"/>
        <w:jc w:val="center"/>
        <w:rPr>
          <w:rFonts w:asciiTheme="majorHAnsi" w:hAnsiTheme="majorHAnsi"/>
          <w:b/>
          <w:sz w:val="32"/>
          <w:szCs w:val="32"/>
        </w:rPr>
      </w:pPr>
      <w:r w:rsidRPr="007772FB">
        <w:rPr>
          <w:rFonts w:asciiTheme="majorHAnsi" w:hAnsiTheme="majorHAnsi"/>
          <w:b/>
          <w:sz w:val="32"/>
          <w:szCs w:val="32"/>
        </w:rPr>
        <w:t xml:space="preserve"> KLUBU SPORTOWEGO GWARDIA 1924 </w:t>
      </w:r>
    </w:p>
    <w:p w14:paraId="16EE0008" w14:textId="77777777" w:rsidR="009B1021" w:rsidRPr="00316F77" w:rsidRDefault="009B1021" w:rsidP="00316F77">
      <w:pPr>
        <w:pStyle w:val="Bezodstpw"/>
        <w:jc w:val="center"/>
        <w:rPr>
          <w:rFonts w:ascii="Franklin Gothic Book" w:hAnsi="Franklin Gothic Book"/>
          <w:b/>
          <w:sz w:val="60"/>
          <w:szCs w:val="60"/>
        </w:rPr>
      </w:pPr>
    </w:p>
    <w:p w14:paraId="4383FE6F" w14:textId="6AFB6F20" w:rsidR="00316F77" w:rsidRDefault="00D37783" w:rsidP="00316F77">
      <w:pPr>
        <w:pStyle w:val="Bezodstpw"/>
        <w:jc w:val="center"/>
        <w:rPr>
          <w:rFonts w:ascii="Franklin Gothic Demi" w:hAnsi="Franklin Gothic Demi"/>
          <w:b/>
          <w:sz w:val="28"/>
          <w:szCs w:val="28"/>
        </w:rPr>
      </w:pPr>
      <w:r>
        <w:rPr>
          <w:rFonts w:ascii="Franklin Gothic Demi" w:hAnsi="Franklin Gothic Demi"/>
          <w:b/>
          <w:noProof/>
          <w:sz w:val="28"/>
          <w:szCs w:val="28"/>
          <w:lang w:eastAsia="pl-PL"/>
        </w:rPr>
        <w:drawing>
          <wp:inline distT="0" distB="0" distL="0" distR="0" wp14:anchorId="1D12E2DA" wp14:editId="1D80A30A">
            <wp:extent cx="5715000" cy="3000375"/>
            <wp:effectExtent l="0" t="0" r="0" b="9525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4C5C3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60"/>
          <w:szCs w:val="60"/>
        </w:rPr>
      </w:pPr>
    </w:p>
    <w:p w14:paraId="4CE390B9" w14:textId="77777777" w:rsidR="00316F77" w:rsidRPr="00F837CD" w:rsidRDefault="00316F77" w:rsidP="00316F77">
      <w:pPr>
        <w:pStyle w:val="Bezodstpw"/>
        <w:jc w:val="center"/>
        <w:rPr>
          <w:rFonts w:asciiTheme="majorHAnsi" w:hAnsiTheme="majorHAnsi"/>
          <w:b/>
          <w:sz w:val="60"/>
          <w:szCs w:val="60"/>
        </w:rPr>
      </w:pPr>
      <w:r w:rsidRPr="00F837CD">
        <w:rPr>
          <w:rFonts w:asciiTheme="majorHAnsi" w:hAnsiTheme="majorHAnsi"/>
          <w:b/>
          <w:sz w:val="60"/>
          <w:szCs w:val="60"/>
        </w:rPr>
        <w:t>REZULTATY</w:t>
      </w:r>
    </w:p>
    <w:p w14:paraId="5133DC9A" w14:textId="77777777" w:rsidR="009B1021" w:rsidRPr="00F837CD" w:rsidRDefault="009B1021" w:rsidP="00316F77">
      <w:pPr>
        <w:pStyle w:val="Bezodstpw"/>
        <w:jc w:val="center"/>
        <w:rPr>
          <w:rFonts w:asciiTheme="majorHAnsi" w:hAnsiTheme="majorHAnsi"/>
          <w:b/>
          <w:sz w:val="48"/>
          <w:szCs w:val="48"/>
        </w:rPr>
      </w:pPr>
    </w:p>
    <w:p w14:paraId="4DA2E027" w14:textId="52593F74" w:rsidR="009B1021" w:rsidRPr="00F837CD" w:rsidRDefault="002B32EB" w:rsidP="00316F77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  <w:r w:rsidRPr="00F837CD">
        <w:rPr>
          <w:rFonts w:asciiTheme="majorHAnsi" w:hAnsiTheme="majorHAnsi"/>
          <w:b/>
          <w:sz w:val="24"/>
          <w:szCs w:val="24"/>
        </w:rPr>
        <w:t xml:space="preserve">SOSNOWIEC </w:t>
      </w:r>
      <w:r w:rsidR="00AB0AA3">
        <w:rPr>
          <w:rFonts w:asciiTheme="majorHAnsi" w:hAnsiTheme="majorHAnsi"/>
          <w:b/>
          <w:sz w:val="24"/>
          <w:szCs w:val="24"/>
        </w:rPr>
        <w:t>10</w:t>
      </w:r>
      <w:r w:rsidRPr="00F837CD">
        <w:rPr>
          <w:rFonts w:asciiTheme="majorHAnsi" w:hAnsiTheme="majorHAnsi"/>
          <w:b/>
          <w:sz w:val="24"/>
          <w:szCs w:val="24"/>
        </w:rPr>
        <w:t>.</w:t>
      </w:r>
      <w:r w:rsidR="00575EE1">
        <w:rPr>
          <w:rFonts w:asciiTheme="majorHAnsi" w:hAnsiTheme="majorHAnsi"/>
          <w:b/>
          <w:sz w:val="24"/>
          <w:szCs w:val="24"/>
        </w:rPr>
        <w:t>10</w:t>
      </w:r>
      <w:r w:rsidRPr="00F837CD">
        <w:rPr>
          <w:rFonts w:asciiTheme="majorHAnsi" w:hAnsiTheme="majorHAnsi"/>
          <w:b/>
          <w:sz w:val="24"/>
          <w:szCs w:val="24"/>
        </w:rPr>
        <w:t>.202</w:t>
      </w:r>
      <w:r w:rsidR="00AB0AA3">
        <w:rPr>
          <w:rFonts w:asciiTheme="majorHAnsi" w:hAnsiTheme="majorHAnsi"/>
          <w:b/>
          <w:sz w:val="24"/>
          <w:szCs w:val="24"/>
        </w:rPr>
        <w:t>6</w:t>
      </w:r>
    </w:p>
    <w:p w14:paraId="7C7E1AB2" w14:textId="77777777" w:rsidR="009B1021" w:rsidRDefault="009B1021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</w:p>
    <w:p w14:paraId="0CD31966" w14:textId="2D198F52" w:rsidR="009B1021" w:rsidRDefault="00120FC8" w:rsidP="00316F77">
      <w:pPr>
        <w:pStyle w:val="Bezodstpw"/>
        <w:jc w:val="center"/>
        <w:rPr>
          <w:rFonts w:ascii="Franklin Gothic Book" w:hAnsi="Franklin Gothic Book"/>
          <w:b/>
          <w:sz w:val="24"/>
          <w:szCs w:val="24"/>
        </w:rPr>
      </w:pPr>
      <w:r>
        <w:rPr>
          <w:rFonts w:ascii="Franklin Gothic Book" w:hAnsi="Franklin Gothic Book"/>
          <w:b/>
          <w:noProof/>
          <w:sz w:val="24"/>
          <w:szCs w:val="24"/>
          <w:lang w:eastAsia="pl-PL"/>
        </w:rPr>
        <w:drawing>
          <wp:inline distT="0" distB="0" distL="0" distR="0" wp14:anchorId="406F40DC" wp14:editId="14D183EC">
            <wp:extent cx="1145974" cy="1409700"/>
            <wp:effectExtent l="0" t="0" r="0" b="0"/>
            <wp:docPr id="127927130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22" cy="141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021">
        <w:rPr>
          <w:rFonts w:ascii="Franklin Gothic Book" w:hAnsi="Franklin Gothic Book"/>
          <w:b/>
          <w:sz w:val="24"/>
          <w:szCs w:val="24"/>
        </w:rPr>
        <w:t xml:space="preserve">                               </w:t>
      </w:r>
      <w:r w:rsidR="00D37783">
        <w:rPr>
          <w:rFonts w:ascii="Franklin Gothic Book" w:hAnsi="Franklin Gothic Book"/>
          <w:b/>
          <w:noProof/>
          <w:sz w:val="24"/>
          <w:szCs w:val="24"/>
          <w:lang w:eastAsia="pl-PL"/>
        </w:rPr>
        <w:drawing>
          <wp:inline distT="0" distB="0" distL="0" distR="0" wp14:anchorId="4AFE9F35" wp14:editId="32E5319C">
            <wp:extent cx="3105150" cy="7620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25EA" w14:textId="77777777" w:rsidR="009B1021" w:rsidRPr="00F837CD" w:rsidRDefault="009B1021" w:rsidP="00316F7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30F53CE7" w14:textId="6090D84E" w:rsidR="002B28DD" w:rsidRDefault="002B28DD" w:rsidP="00316F7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>Komunikat rezultatów zawiera konkurencj</w:t>
      </w:r>
      <w:r w:rsidR="007772FB">
        <w:rPr>
          <w:rFonts w:asciiTheme="majorHAnsi" w:hAnsiTheme="majorHAnsi"/>
          <w:sz w:val="24"/>
          <w:szCs w:val="24"/>
        </w:rPr>
        <w:t>e:</w:t>
      </w:r>
    </w:p>
    <w:p w14:paraId="03EFC464" w14:textId="6F1E77D8" w:rsidR="007772FB" w:rsidRDefault="007772FB" w:rsidP="007772FB">
      <w:pPr>
        <w:pStyle w:val="Bezodstpw"/>
        <w:ind w:left="1416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Psp</w:t>
      </w:r>
      <w:proofErr w:type="spellEnd"/>
      <w:r>
        <w:rPr>
          <w:rFonts w:asciiTheme="majorHAnsi" w:hAnsiTheme="majorHAnsi"/>
          <w:sz w:val="24"/>
          <w:szCs w:val="24"/>
        </w:rPr>
        <w:t xml:space="preserve"> 10 – Pistolet sportowy 10 strzałów, cel TS-2, 150s. / 5 strzałów</w:t>
      </w:r>
    </w:p>
    <w:p w14:paraId="3A28C694" w14:textId="3E6B0725" w:rsidR="007772FB" w:rsidRDefault="007772FB" w:rsidP="007772FB">
      <w:pPr>
        <w:pStyle w:val="Bezodstpw"/>
        <w:ind w:left="1416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Psp</w:t>
      </w:r>
      <w:proofErr w:type="spellEnd"/>
      <w:r>
        <w:rPr>
          <w:rFonts w:asciiTheme="majorHAnsi" w:hAnsiTheme="majorHAnsi"/>
          <w:sz w:val="24"/>
          <w:szCs w:val="24"/>
        </w:rPr>
        <w:t xml:space="preserve"> 5 - Pistolet sportowy </w:t>
      </w:r>
      <w:r w:rsidR="002D5EF0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strzałów, cel TS-2, 150s.</w:t>
      </w:r>
    </w:p>
    <w:p w14:paraId="2F48F5D6" w14:textId="7AD2FB37" w:rsidR="007772FB" w:rsidRPr="00F837CD" w:rsidRDefault="007772FB" w:rsidP="007772FB">
      <w:pPr>
        <w:pStyle w:val="Bezodstpw"/>
        <w:ind w:left="1416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Pmk</w:t>
      </w:r>
      <w:proofErr w:type="spellEnd"/>
      <w:r>
        <w:rPr>
          <w:rFonts w:asciiTheme="majorHAnsi" w:hAnsiTheme="majorHAnsi"/>
          <w:sz w:val="24"/>
          <w:szCs w:val="24"/>
        </w:rPr>
        <w:t xml:space="preserve"> 10 – Pistolet małego kalibru, cel TS-3, 150s. / 5 strzałów</w:t>
      </w:r>
    </w:p>
    <w:p w14:paraId="4B2E3AEA" w14:textId="77777777" w:rsidR="00795CAC" w:rsidRPr="00F837CD" w:rsidRDefault="00795CAC" w:rsidP="00316F7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47970A69" w14:textId="77777777" w:rsidR="002B28DD" w:rsidRPr="00F837CD" w:rsidRDefault="002B28DD" w:rsidP="00316F7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08772B19" w14:textId="77777777" w:rsidR="002B28DD" w:rsidRPr="00F837CD" w:rsidRDefault="002B28DD" w:rsidP="002B28DD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  <w:r w:rsidRPr="00F837CD">
        <w:rPr>
          <w:rFonts w:asciiTheme="majorHAnsi" w:hAnsiTheme="majorHAnsi"/>
          <w:b/>
          <w:sz w:val="24"/>
          <w:szCs w:val="24"/>
        </w:rPr>
        <w:t>CERTYFIKACJA REZULTATÓW KOŃCOWYCH</w:t>
      </w:r>
    </w:p>
    <w:p w14:paraId="5EBD2676" w14:textId="77777777" w:rsidR="002B28DD" w:rsidRPr="00F837CD" w:rsidRDefault="002B28DD" w:rsidP="002B28DD">
      <w:pPr>
        <w:pStyle w:val="Bezodstpw"/>
        <w:jc w:val="both"/>
        <w:rPr>
          <w:rFonts w:asciiTheme="majorHAnsi" w:hAnsiTheme="majorHAnsi"/>
          <w:b/>
          <w:sz w:val="24"/>
          <w:szCs w:val="24"/>
        </w:rPr>
      </w:pPr>
    </w:p>
    <w:p w14:paraId="1979688B" w14:textId="69B4AE1B" w:rsidR="006441C7" w:rsidRPr="00F837CD" w:rsidRDefault="002B28DD" w:rsidP="006441C7">
      <w:pPr>
        <w:pStyle w:val="Bezodstpw"/>
        <w:jc w:val="both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 xml:space="preserve">Poniższe podpisy certyfikują, że zawody </w:t>
      </w:r>
      <w:r w:rsidR="007772FB">
        <w:rPr>
          <w:rFonts w:asciiTheme="majorHAnsi" w:hAnsiTheme="majorHAnsi"/>
          <w:sz w:val="24"/>
          <w:szCs w:val="24"/>
        </w:rPr>
        <w:t>o Puchar Prezesa Klubu Sportowego Gwardia 1924 - 202</w:t>
      </w:r>
      <w:r w:rsidR="00AB0AA3">
        <w:rPr>
          <w:rFonts w:asciiTheme="majorHAnsi" w:hAnsiTheme="majorHAnsi"/>
          <w:sz w:val="24"/>
          <w:szCs w:val="24"/>
        </w:rPr>
        <w:t>6</w:t>
      </w:r>
      <w:r w:rsidR="006441C7" w:rsidRPr="00F837CD">
        <w:rPr>
          <w:rFonts w:asciiTheme="majorHAnsi" w:hAnsiTheme="majorHAnsi"/>
          <w:sz w:val="24"/>
          <w:szCs w:val="24"/>
        </w:rPr>
        <w:t>, które odbyły się w </w:t>
      </w:r>
      <w:r w:rsidRPr="00F837CD">
        <w:rPr>
          <w:rFonts w:asciiTheme="majorHAnsi" w:hAnsiTheme="majorHAnsi"/>
          <w:sz w:val="24"/>
          <w:szCs w:val="24"/>
        </w:rPr>
        <w:t xml:space="preserve">dniu </w:t>
      </w:r>
      <w:r w:rsidR="00AB0AA3">
        <w:rPr>
          <w:rFonts w:asciiTheme="majorHAnsi" w:hAnsiTheme="majorHAnsi"/>
          <w:sz w:val="24"/>
          <w:szCs w:val="24"/>
        </w:rPr>
        <w:t>10</w:t>
      </w:r>
      <w:r w:rsidRPr="00F837CD">
        <w:rPr>
          <w:rFonts w:asciiTheme="majorHAnsi" w:hAnsiTheme="majorHAnsi"/>
          <w:sz w:val="24"/>
          <w:szCs w:val="24"/>
        </w:rPr>
        <w:t>.</w:t>
      </w:r>
      <w:r w:rsidR="00D9347E">
        <w:rPr>
          <w:rFonts w:asciiTheme="majorHAnsi" w:hAnsiTheme="majorHAnsi"/>
          <w:sz w:val="24"/>
          <w:szCs w:val="24"/>
        </w:rPr>
        <w:t>10</w:t>
      </w:r>
      <w:r w:rsidRPr="00F837CD">
        <w:rPr>
          <w:rFonts w:asciiTheme="majorHAnsi" w:hAnsiTheme="majorHAnsi"/>
          <w:sz w:val="24"/>
          <w:szCs w:val="24"/>
        </w:rPr>
        <w:t>.202</w:t>
      </w:r>
      <w:r w:rsidR="00AB0AA3">
        <w:rPr>
          <w:rFonts w:asciiTheme="majorHAnsi" w:hAnsiTheme="majorHAnsi"/>
          <w:sz w:val="24"/>
          <w:szCs w:val="24"/>
        </w:rPr>
        <w:t>6</w:t>
      </w:r>
      <w:r w:rsidRPr="00F837CD">
        <w:rPr>
          <w:rFonts w:asciiTheme="majorHAnsi" w:hAnsiTheme="majorHAnsi"/>
          <w:sz w:val="24"/>
          <w:szCs w:val="24"/>
        </w:rPr>
        <w:t xml:space="preserve"> w Sosnowcu, zostały przeprowadzona zgodnie z zasadami i regulaminami </w:t>
      </w:r>
      <w:r w:rsidR="007772FB">
        <w:rPr>
          <w:rFonts w:asciiTheme="majorHAnsi" w:hAnsiTheme="majorHAnsi"/>
          <w:sz w:val="24"/>
          <w:szCs w:val="24"/>
        </w:rPr>
        <w:t>PZSS</w:t>
      </w:r>
      <w:r w:rsidRPr="00F837CD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F837CD">
        <w:rPr>
          <w:rFonts w:asciiTheme="majorHAnsi" w:hAnsiTheme="majorHAnsi"/>
          <w:sz w:val="24"/>
          <w:szCs w:val="24"/>
        </w:rPr>
        <w:t>oraz,</w:t>
      </w:r>
      <w:proofErr w:type="gramEnd"/>
      <w:r w:rsidRPr="00F837CD">
        <w:rPr>
          <w:rFonts w:asciiTheme="majorHAnsi" w:hAnsiTheme="majorHAnsi"/>
          <w:sz w:val="24"/>
          <w:szCs w:val="24"/>
        </w:rPr>
        <w:t xml:space="preserve"> że wyniki z </w:t>
      </w:r>
      <w:r w:rsidR="006441C7" w:rsidRPr="00F837CD">
        <w:rPr>
          <w:rFonts w:asciiTheme="majorHAnsi" w:hAnsiTheme="majorHAnsi"/>
          <w:sz w:val="24"/>
          <w:szCs w:val="24"/>
        </w:rPr>
        <w:t>zawodów są prawdziwe i</w:t>
      </w:r>
      <w:r w:rsidR="001B40FA">
        <w:rPr>
          <w:rFonts w:asciiTheme="majorHAnsi" w:hAnsiTheme="majorHAnsi"/>
          <w:sz w:val="24"/>
          <w:szCs w:val="24"/>
        </w:rPr>
        <w:t> </w:t>
      </w:r>
      <w:r w:rsidR="006441C7" w:rsidRPr="00F837CD">
        <w:rPr>
          <w:rFonts w:asciiTheme="majorHAnsi" w:hAnsiTheme="majorHAnsi"/>
          <w:sz w:val="24"/>
          <w:szCs w:val="24"/>
        </w:rPr>
        <w:t>poprawne.</w:t>
      </w:r>
    </w:p>
    <w:p w14:paraId="61AC50A5" w14:textId="77777777" w:rsidR="006441C7" w:rsidRPr="00F837CD" w:rsidRDefault="006441C7" w:rsidP="002B28DD">
      <w:pPr>
        <w:pStyle w:val="Bezodstpw"/>
        <w:jc w:val="both"/>
        <w:rPr>
          <w:rFonts w:asciiTheme="majorHAnsi" w:hAnsiTheme="majorHAnsi"/>
          <w:sz w:val="24"/>
          <w:szCs w:val="24"/>
        </w:rPr>
      </w:pPr>
    </w:p>
    <w:p w14:paraId="2A9EB3F7" w14:textId="77777777" w:rsidR="006441C7" w:rsidRPr="00F837CD" w:rsidRDefault="006441C7" w:rsidP="002B28DD">
      <w:pPr>
        <w:pStyle w:val="Bezodstpw"/>
        <w:jc w:val="both"/>
        <w:rPr>
          <w:rFonts w:asciiTheme="majorHAnsi" w:hAnsiTheme="majorHAnsi"/>
          <w:sz w:val="24"/>
          <w:szCs w:val="24"/>
        </w:rPr>
      </w:pPr>
    </w:p>
    <w:p w14:paraId="256AE565" w14:textId="77777777" w:rsidR="006441C7" w:rsidRPr="00F837CD" w:rsidRDefault="006441C7" w:rsidP="006441C7">
      <w:pPr>
        <w:pStyle w:val="Bezodstpw"/>
        <w:rPr>
          <w:rFonts w:asciiTheme="majorHAnsi" w:hAnsiTheme="majorHAnsi"/>
          <w:sz w:val="24"/>
          <w:szCs w:val="24"/>
        </w:rPr>
        <w:sectPr w:rsidR="006441C7" w:rsidRPr="00F837CD" w:rsidSect="006A5A49">
          <w:headerReference w:type="default" r:id="rId10"/>
          <w:type w:val="continuous"/>
          <w:pgSz w:w="11906" w:h="16838"/>
          <w:pgMar w:top="1417" w:right="1417" w:bottom="1417" w:left="1417" w:header="708" w:footer="709" w:gutter="0"/>
          <w:cols w:space="708"/>
          <w:titlePg/>
          <w:docGrid w:linePitch="360"/>
        </w:sectPr>
      </w:pPr>
    </w:p>
    <w:p w14:paraId="10EF254B" w14:textId="77777777" w:rsidR="00202B4C" w:rsidRPr="00F837CD" w:rsidRDefault="00202B4C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>Sędzia główny zawodów</w:t>
      </w:r>
    </w:p>
    <w:p w14:paraId="41765A4E" w14:textId="77777777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747334AE" w14:textId="7CC8C076" w:rsidR="00202B4C" w:rsidRPr="00F837CD" w:rsidRDefault="00AB0AA3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Wrona</w:t>
      </w:r>
    </w:p>
    <w:p w14:paraId="02B8E8F5" w14:textId="553CCA3C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 xml:space="preserve">Sędzia kl. </w:t>
      </w:r>
      <w:r w:rsidR="00F26056">
        <w:rPr>
          <w:rFonts w:asciiTheme="majorHAnsi" w:hAnsiTheme="majorHAnsi"/>
          <w:sz w:val="24"/>
          <w:szCs w:val="24"/>
        </w:rPr>
        <w:t>P</w:t>
      </w:r>
    </w:p>
    <w:p w14:paraId="0ACDA84B" w14:textId="77777777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br w:type="column"/>
      </w:r>
      <w:r w:rsidRPr="00F837CD">
        <w:rPr>
          <w:rFonts w:asciiTheme="majorHAnsi" w:hAnsiTheme="majorHAnsi"/>
          <w:sz w:val="24"/>
          <w:szCs w:val="24"/>
        </w:rPr>
        <w:t>Przewodniczący Jury RTS</w:t>
      </w:r>
    </w:p>
    <w:p w14:paraId="0EBDFBF3" w14:textId="77777777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29775450" w14:textId="6BB4CCE4" w:rsidR="006441C7" w:rsidRPr="00F837CD" w:rsidRDefault="00562BB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Aleksander Wawrzynek</w:t>
      </w:r>
    </w:p>
    <w:p w14:paraId="61EA50BF" w14:textId="12253DF8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>Sędzia kl</w:t>
      </w:r>
      <w:r w:rsidR="00417025">
        <w:rPr>
          <w:rFonts w:asciiTheme="majorHAnsi" w:hAnsiTheme="majorHAnsi"/>
          <w:sz w:val="24"/>
          <w:szCs w:val="24"/>
        </w:rPr>
        <w:t>. I</w:t>
      </w:r>
      <w:r w:rsidR="00562BB7">
        <w:rPr>
          <w:rFonts w:asciiTheme="majorHAnsi" w:hAnsiTheme="majorHAnsi"/>
          <w:sz w:val="24"/>
          <w:szCs w:val="24"/>
        </w:rPr>
        <w:t>I</w:t>
      </w:r>
    </w:p>
    <w:p w14:paraId="7528A31C" w14:textId="77777777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33066B19" w14:textId="77777777" w:rsidR="006441C7" w:rsidRPr="00F837CD" w:rsidRDefault="006441C7" w:rsidP="006441C7">
      <w:pPr>
        <w:pStyle w:val="Bezodstpw"/>
        <w:jc w:val="center"/>
        <w:rPr>
          <w:rFonts w:asciiTheme="majorHAnsi" w:hAnsiTheme="majorHAnsi"/>
          <w:sz w:val="24"/>
          <w:szCs w:val="24"/>
        </w:rPr>
        <w:sectPr w:rsidR="006441C7" w:rsidRPr="00F837CD" w:rsidSect="006A5A49">
          <w:type w:val="continuous"/>
          <w:pgSz w:w="11906" w:h="16838"/>
          <w:pgMar w:top="1417" w:right="1417" w:bottom="1417" w:left="1417" w:header="708" w:footer="709" w:gutter="0"/>
          <w:cols w:num="2" w:space="709"/>
          <w:titlePg/>
          <w:docGrid w:linePitch="360"/>
        </w:sectPr>
      </w:pPr>
    </w:p>
    <w:p w14:paraId="184776BA" w14:textId="77777777" w:rsidR="006441C7" w:rsidRPr="00F837CD" w:rsidRDefault="00DE705F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>Delegat techniczny PZSS</w:t>
      </w:r>
    </w:p>
    <w:p w14:paraId="08A26C7B" w14:textId="77777777" w:rsidR="00DE705F" w:rsidRPr="00F837CD" w:rsidRDefault="00DE705F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5A2852EB" w14:textId="30C8DB85" w:rsidR="00DE705F" w:rsidRPr="00F837CD" w:rsidRDefault="00AB0AA3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Jan Gałecki</w:t>
      </w:r>
    </w:p>
    <w:p w14:paraId="5801EFF7" w14:textId="72C2CB43" w:rsidR="00DE705F" w:rsidRPr="00F837CD" w:rsidRDefault="00DE705F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 xml:space="preserve">Sędzia kl. </w:t>
      </w:r>
      <w:r w:rsidR="00FB4DB1" w:rsidRPr="00F837CD">
        <w:rPr>
          <w:rFonts w:asciiTheme="majorHAnsi" w:hAnsiTheme="majorHAnsi"/>
          <w:sz w:val="24"/>
          <w:szCs w:val="24"/>
        </w:rPr>
        <w:t>P</w:t>
      </w:r>
    </w:p>
    <w:p w14:paraId="5D5FB477" w14:textId="77777777" w:rsidR="00795CAC" w:rsidRPr="00F837CD" w:rsidRDefault="00795CAC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3B9B1BFD" w14:textId="77777777" w:rsidR="00DE705F" w:rsidRPr="00F837CD" w:rsidRDefault="00DE705F" w:rsidP="006441C7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488D7BD2" w14:textId="77777777" w:rsidR="00DE705F" w:rsidRPr="00F837CD" w:rsidRDefault="00DE705F" w:rsidP="00DE705F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  <w:r w:rsidRPr="00F837CD">
        <w:rPr>
          <w:rFonts w:asciiTheme="majorHAnsi" w:hAnsiTheme="majorHAnsi"/>
          <w:b/>
          <w:sz w:val="24"/>
          <w:szCs w:val="24"/>
        </w:rPr>
        <w:t>JURY I SIĘDZIOWIE</w:t>
      </w:r>
    </w:p>
    <w:p w14:paraId="76D408FE" w14:textId="77777777" w:rsidR="00DE705F" w:rsidRPr="00F837CD" w:rsidRDefault="00DE705F" w:rsidP="00DE705F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27"/>
        <w:gridCol w:w="4136"/>
        <w:gridCol w:w="987"/>
        <w:gridCol w:w="2106"/>
      </w:tblGrid>
      <w:tr w:rsidR="00AB0AA3" w:rsidRPr="00F837CD" w14:paraId="369DED36" w14:textId="77777777" w:rsidTr="008116A7">
        <w:tc>
          <w:tcPr>
            <w:tcW w:w="3227" w:type="dxa"/>
          </w:tcPr>
          <w:p w14:paraId="1EAD9773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837CD">
              <w:rPr>
                <w:rFonts w:asciiTheme="majorHAnsi" w:hAnsiTheme="majorHAnsi"/>
                <w:b/>
                <w:sz w:val="24"/>
                <w:szCs w:val="24"/>
              </w:rPr>
              <w:t>FUNKCJA</w:t>
            </w:r>
          </w:p>
        </w:tc>
        <w:tc>
          <w:tcPr>
            <w:tcW w:w="4136" w:type="dxa"/>
          </w:tcPr>
          <w:p w14:paraId="0497DE56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837CD">
              <w:rPr>
                <w:rFonts w:asciiTheme="majorHAnsi" w:hAnsiTheme="maj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987" w:type="dxa"/>
          </w:tcPr>
          <w:p w14:paraId="51394EA0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837CD">
              <w:rPr>
                <w:rFonts w:asciiTheme="majorHAnsi" w:hAnsiTheme="majorHAnsi"/>
                <w:b/>
                <w:sz w:val="24"/>
                <w:szCs w:val="24"/>
              </w:rPr>
              <w:t>Klasa</w:t>
            </w:r>
          </w:p>
        </w:tc>
        <w:tc>
          <w:tcPr>
            <w:tcW w:w="2106" w:type="dxa"/>
          </w:tcPr>
          <w:p w14:paraId="1E8A319C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837CD">
              <w:rPr>
                <w:rFonts w:asciiTheme="majorHAnsi" w:hAnsiTheme="majorHAnsi"/>
                <w:b/>
                <w:sz w:val="24"/>
                <w:szCs w:val="24"/>
              </w:rPr>
              <w:t>nr licencji</w:t>
            </w:r>
          </w:p>
        </w:tc>
      </w:tr>
      <w:tr w:rsidR="00AB0AA3" w:rsidRPr="00F837CD" w14:paraId="15016120" w14:textId="77777777" w:rsidTr="008116A7">
        <w:tc>
          <w:tcPr>
            <w:tcW w:w="3227" w:type="dxa"/>
          </w:tcPr>
          <w:p w14:paraId="63A20BA7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Delegat techniczny PZSS</w:t>
            </w:r>
          </w:p>
        </w:tc>
        <w:tc>
          <w:tcPr>
            <w:tcW w:w="4136" w:type="dxa"/>
          </w:tcPr>
          <w:p w14:paraId="5AA5FA1B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GAŁECKI Jan</w:t>
            </w:r>
          </w:p>
        </w:tc>
        <w:tc>
          <w:tcPr>
            <w:tcW w:w="987" w:type="dxa"/>
          </w:tcPr>
          <w:p w14:paraId="2C78C1FD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P</w:t>
            </w:r>
          </w:p>
        </w:tc>
        <w:tc>
          <w:tcPr>
            <w:tcW w:w="2106" w:type="dxa"/>
          </w:tcPr>
          <w:p w14:paraId="2FB6DB22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E09CF">
              <w:rPr>
                <w:rFonts w:asciiTheme="majorHAnsi" w:hAnsiTheme="majorHAnsi"/>
                <w:sz w:val="24"/>
                <w:szCs w:val="24"/>
              </w:rPr>
              <w:t>2187/P/20</w:t>
            </w:r>
          </w:p>
        </w:tc>
      </w:tr>
      <w:tr w:rsidR="00AB0AA3" w:rsidRPr="00F837CD" w14:paraId="0E3FF92D" w14:textId="77777777" w:rsidTr="008116A7">
        <w:tc>
          <w:tcPr>
            <w:tcW w:w="3227" w:type="dxa"/>
          </w:tcPr>
          <w:p w14:paraId="70F7BDD2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Sędzia główny</w:t>
            </w:r>
          </w:p>
        </w:tc>
        <w:tc>
          <w:tcPr>
            <w:tcW w:w="4136" w:type="dxa"/>
          </w:tcPr>
          <w:p w14:paraId="6B3A2024" w14:textId="77777777" w:rsidR="00AB0AA3" w:rsidRPr="00AE09CF" w:rsidRDefault="00AB0AA3" w:rsidP="008116A7">
            <w:pPr>
              <w:pStyle w:val="Bezodstpw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WRONA Robert</w:t>
            </w:r>
          </w:p>
        </w:tc>
        <w:tc>
          <w:tcPr>
            <w:tcW w:w="987" w:type="dxa"/>
          </w:tcPr>
          <w:p w14:paraId="2FEFF2D9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P</w:t>
            </w:r>
          </w:p>
        </w:tc>
        <w:tc>
          <w:tcPr>
            <w:tcW w:w="2106" w:type="dxa"/>
          </w:tcPr>
          <w:p w14:paraId="23444CB8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E2C7B">
              <w:rPr>
                <w:rFonts w:asciiTheme="majorHAnsi" w:hAnsiTheme="majorHAnsi"/>
                <w:sz w:val="24"/>
                <w:szCs w:val="24"/>
              </w:rPr>
              <w:t>1311/P/07</w:t>
            </w:r>
          </w:p>
        </w:tc>
      </w:tr>
      <w:tr w:rsidR="00AB0AA3" w:rsidRPr="00F837CD" w14:paraId="60466962" w14:textId="77777777" w:rsidTr="008116A7">
        <w:tc>
          <w:tcPr>
            <w:tcW w:w="3227" w:type="dxa"/>
          </w:tcPr>
          <w:p w14:paraId="4746EE04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Przewodniczący Komisji RTS</w:t>
            </w:r>
          </w:p>
        </w:tc>
        <w:tc>
          <w:tcPr>
            <w:tcW w:w="4136" w:type="dxa"/>
          </w:tcPr>
          <w:p w14:paraId="0725F1EA" w14:textId="54567509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 xml:space="preserve">WAWRZYNEK </w:t>
            </w:r>
            <w:r w:rsidR="00562BB7">
              <w:rPr>
                <w:rFonts w:asciiTheme="majorHAnsi" w:hAnsiTheme="majorHAnsi"/>
                <w:sz w:val="24"/>
                <w:szCs w:val="24"/>
              </w:rPr>
              <w:t>Aleksander</w:t>
            </w:r>
          </w:p>
        </w:tc>
        <w:tc>
          <w:tcPr>
            <w:tcW w:w="987" w:type="dxa"/>
          </w:tcPr>
          <w:p w14:paraId="55BE450B" w14:textId="13D4BE2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I</w:t>
            </w:r>
            <w:r w:rsidR="00562BB7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2106" w:type="dxa"/>
          </w:tcPr>
          <w:p w14:paraId="7F6BA92F" w14:textId="0B2112BE" w:rsidR="00AB0AA3" w:rsidRPr="00F837CD" w:rsidRDefault="00562BB7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E694D">
              <w:rPr>
                <w:rFonts w:asciiTheme="majorHAnsi" w:hAnsiTheme="majorHAnsi"/>
                <w:sz w:val="24"/>
                <w:szCs w:val="24"/>
              </w:rPr>
              <w:t>3646/II/10</w:t>
            </w:r>
          </w:p>
        </w:tc>
      </w:tr>
      <w:tr w:rsidR="00AB0AA3" w:rsidRPr="00F837CD" w14:paraId="122BB696" w14:textId="77777777" w:rsidTr="008116A7">
        <w:tc>
          <w:tcPr>
            <w:tcW w:w="3227" w:type="dxa"/>
          </w:tcPr>
          <w:p w14:paraId="0845B171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Sędzia główny strzelań</w:t>
            </w:r>
          </w:p>
        </w:tc>
        <w:tc>
          <w:tcPr>
            <w:tcW w:w="4136" w:type="dxa"/>
          </w:tcPr>
          <w:p w14:paraId="74B4F18C" w14:textId="62ECFE8C" w:rsidR="00AB0AA3" w:rsidRPr="00F837CD" w:rsidRDefault="00562BB7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KULA Adam</w:t>
            </w:r>
          </w:p>
        </w:tc>
        <w:tc>
          <w:tcPr>
            <w:tcW w:w="987" w:type="dxa"/>
          </w:tcPr>
          <w:p w14:paraId="5CA37C39" w14:textId="77777777" w:rsidR="00AB0AA3" w:rsidRPr="00F837CD" w:rsidRDefault="00AB0AA3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837CD">
              <w:rPr>
                <w:rFonts w:asciiTheme="majorHAnsi" w:hAnsiTheme="majorHAnsi"/>
                <w:sz w:val="24"/>
                <w:szCs w:val="24"/>
              </w:rPr>
              <w:t>I</w:t>
            </w:r>
            <w:r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2106" w:type="dxa"/>
          </w:tcPr>
          <w:p w14:paraId="06E173FF" w14:textId="5495407D" w:rsidR="00AB0AA3" w:rsidRPr="00F837CD" w:rsidRDefault="00562BB7" w:rsidP="008116A7">
            <w:pPr>
              <w:pStyle w:val="Bezodstpw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C5498">
              <w:rPr>
                <w:rFonts w:asciiTheme="majorHAnsi" w:hAnsiTheme="majorHAnsi"/>
                <w:sz w:val="24"/>
                <w:szCs w:val="24"/>
              </w:rPr>
              <w:t>20652/II/25</w:t>
            </w:r>
          </w:p>
        </w:tc>
      </w:tr>
    </w:tbl>
    <w:p w14:paraId="0A11288D" w14:textId="77777777" w:rsidR="00DE705F" w:rsidRPr="00F837CD" w:rsidRDefault="00DE705F" w:rsidP="00DE705F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4F4D5415" w14:textId="77777777" w:rsidR="00795CAC" w:rsidRPr="00F837CD" w:rsidRDefault="00795CAC" w:rsidP="00795CAC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649F8DF2" w14:textId="77777777" w:rsidR="00795CAC" w:rsidRPr="00F837CD" w:rsidRDefault="00795CAC" w:rsidP="00795CAC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  <w:r w:rsidRPr="00F837CD">
        <w:rPr>
          <w:rFonts w:asciiTheme="majorHAnsi" w:hAnsiTheme="majorHAnsi"/>
          <w:b/>
          <w:sz w:val="24"/>
          <w:szCs w:val="24"/>
        </w:rPr>
        <w:t>PROGRAM ZAWODÓW</w:t>
      </w:r>
    </w:p>
    <w:p w14:paraId="58157626" w14:textId="77777777" w:rsidR="00795CAC" w:rsidRPr="00F837CD" w:rsidRDefault="00795CAC" w:rsidP="00795CAC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172AEF78" w14:textId="3C33C2BC" w:rsidR="00C93FA1" w:rsidRDefault="007772FB" w:rsidP="00C93FA1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</w:t>
      </w:r>
      <w:r w:rsidR="00AB0AA3">
        <w:rPr>
          <w:rFonts w:asciiTheme="majorHAnsi" w:hAnsiTheme="majorHAnsi"/>
          <w:sz w:val="24"/>
          <w:szCs w:val="24"/>
        </w:rPr>
        <w:t>3</w:t>
      </w:r>
      <w:r w:rsidR="00C93FA1" w:rsidRPr="00C93FA1">
        <w:rPr>
          <w:rFonts w:asciiTheme="majorHAnsi" w:hAnsiTheme="majorHAnsi"/>
          <w:sz w:val="24"/>
          <w:szCs w:val="24"/>
        </w:rPr>
        <w:t>:30 – Przyjazd zawodników</w:t>
      </w:r>
    </w:p>
    <w:p w14:paraId="2F3DCF9B" w14:textId="36BEDA38" w:rsidR="00CA55CF" w:rsidRPr="00C93FA1" w:rsidRDefault="00CA55CF" w:rsidP="00C93FA1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13:45 – Kontrola techniczna</w:t>
      </w:r>
    </w:p>
    <w:p w14:paraId="34DA23E7" w14:textId="7DB66624" w:rsidR="007772FB" w:rsidRDefault="007772FB" w:rsidP="007772FB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</w:t>
      </w:r>
      <w:r w:rsidR="00AB0AA3">
        <w:rPr>
          <w:rFonts w:asciiTheme="majorHAnsi" w:hAnsiTheme="majorHAnsi"/>
          <w:sz w:val="24"/>
          <w:szCs w:val="24"/>
        </w:rPr>
        <w:t>4</w:t>
      </w:r>
      <w:r>
        <w:rPr>
          <w:rFonts w:asciiTheme="majorHAnsi" w:hAnsiTheme="majorHAnsi"/>
          <w:sz w:val="24"/>
          <w:szCs w:val="24"/>
        </w:rPr>
        <w:t>:</w:t>
      </w:r>
      <w:r w:rsidR="00AB0AA3">
        <w:rPr>
          <w:rFonts w:asciiTheme="majorHAnsi" w:hAnsiTheme="majorHAnsi"/>
          <w:sz w:val="24"/>
          <w:szCs w:val="24"/>
        </w:rPr>
        <w:t>0</w:t>
      </w:r>
      <w:r w:rsidR="001B40FA">
        <w:rPr>
          <w:rFonts w:asciiTheme="majorHAnsi" w:hAnsiTheme="majorHAnsi"/>
          <w:sz w:val="24"/>
          <w:szCs w:val="24"/>
        </w:rPr>
        <w:t>0</w:t>
      </w:r>
      <w:r>
        <w:rPr>
          <w:rFonts w:asciiTheme="majorHAnsi" w:hAnsiTheme="majorHAnsi"/>
          <w:sz w:val="24"/>
          <w:szCs w:val="24"/>
        </w:rPr>
        <w:t xml:space="preserve"> – I zmiana</w:t>
      </w:r>
    </w:p>
    <w:p w14:paraId="01CD6E05" w14:textId="037DA01F" w:rsidR="007772FB" w:rsidRDefault="007772FB" w:rsidP="007772FB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Każda kolejna zmiana rozpoczyna się 10 minut po zakończeniu poprzedniej i trwa 5 minut</w:t>
      </w:r>
    </w:p>
    <w:p w14:paraId="35950A20" w14:textId="1A995603" w:rsidR="000D55A8" w:rsidRDefault="000D55A8" w:rsidP="000D55A8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Finał</w:t>
      </w:r>
    </w:p>
    <w:p w14:paraId="22C09F3E" w14:textId="2505EEEF" w:rsidR="000D55A8" w:rsidRDefault="000D55A8" w:rsidP="000D55A8">
      <w:pPr>
        <w:pStyle w:val="Bezodstpw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</w:t>
      </w:r>
      <w:r w:rsidR="00AB0AA3">
        <w:rPr>
          <w:rFonts w:asciiTheme="majorHAnsi" w:hAnsiTheme="majorHAnsi"/>
          <w:sz w:val="24"/>
          <w:szCs w:val="24"/>
        </w:rPr>
        <w:t>6</w:t>
      </w:r>
      <w:r>
        <w:rPr>
          <w:rFonts w:asciiTheme="majorHAnsi" w:hAnsiTheme="majorHAnsi"/>
          <w:sz w:val="24"/>
          <w:szCs w:val="24"/>
        </w:rPr>
        <w:t>:</w:t>
      </w:r>
      <w:r w:rsidR="001B40FA">
        <w:rPr>
          <w:rFonts w:asciiTheme="majorHAnsi" w:hAnsiTheme="majorHAnsi"/>
          <w:sz w:val="24"/>
          <w:szCs w:val="24"/>
        </w:rPr>
        <w:t>00</w:t>
      </w:r>
      <w:r>
        <w:rPr>
          <w:rFonts w:asciiTheme="majorHAnsi" w:hAnsiTheme="majorHAnsi"/>
          <w:sz w:val="24"/>
          <w:szCs w:val="24"/>
        </w:rPr>
        <w:t xml:space="preserve"> – rozdanie nagród i zakończenie zawodów</w:t>
      </w:r>
    </w:p>
    <w:p w14:paraId="709BBD32" w14:textId="77777777" w:rsidR="0055117B" w:rsidRPr="00C93FA1" w:rsidRDefault="0055117B" w:rsidP="00EB3756">
      <w:pPr>
        <w:pStyle w:val="Bezodstpw"/>
        <w:jc w:val="center"/>
        <w:rPr>
          <w:rFonts w:asciiTheme="majorHAnsi" w:hAnsiTheme="majorHAnsi"/>
          <w:sz w:val="24"/>
          <w:szCs w:val="24"/>
        </w:rPr>
      </w:pPr>
    </w:p>
    <w:p w14:paraId="098F3770" w14:textId="4997DBE3" w:rsidR="006005C3" w:rsidRDefault="006005C3" w:rsidP="00DE694D">
      <w:pPr>
        <w:pStyle w:val="Bezodstpw"/>
        <w:jc w:val="center"/>
        <w:rPr>
          <w:rFonts w:ascii="Franklin Gothic Book" w:hAnsi="Franklin Gothic Book"/>
        </w:rPr>
      </w:pPr>
    </w:p>
    <w:p w14:paraId="7DC3D970" w14:textId="77777777" w:rsidR="00562BB7" w:rsidRDefault="00562BB7" w:rsidP="00DE694D">
      <w:pPr>
        <w:pStyle w:val="Bezodstpw"/>
        <w:jc w:val="center"/>
        <w:rPr>
          <w:rFonts w:ascii="Franklin Gothic Book" w:hAnsi="Franklin Gothic Book"/>
        </w:rPr>
      </w:pPr>
    </w:p>
    <w:p w14:paraId="1CFE8D56" w14:textId="77777777" w:rsidR="00562BB7" w:rsidRDefault="00562BB7" w:rsidP="00DE694D">
      <w:pPr>
        <w:pStyle w:val="Bezodstpw"/>
        <w:jc w:val="center"/>
        <w:rPr>
          <w:rFonts w:ascii="Franklin Gothic Book" w:hAnsi="Franklin Gothic Book"/>
        </w:rPr>
      </w:pPr>
    </w:p>
    <w:p w14:paraId="28370EC8" w14:textId="77777777" w:rsidR="00562BB7" w:rsidRDefault="00562BB7" w:rsidP="00DE694D">
      <w:pPr>
        <w:pStyle w:val="Bezodstpw"/>
        <w:jc w:val="center"/>
        <w:rPr>
          <w:rFonts w:ascii="Franklin Gothic Book" w:hAnsi="Franklin Gothic Book"/>
        </w:rPr>
      </w:pPr>
    </w:p>
    <w:p w14:paraId="30EE5D44" w14:textId="77777777" w:rsidR="00DD5A08" w:rsidRDefault="00DD5A08" w:rsidP="00265497">
      <w:pPr>
        <w:pStyle w:val="Bezodstpw"/>
        <w:rPr>
          <w:rFonts w:asciiTheme="majorHAnsi" w:hAnsiTheme="majorHAnsi"/>
          <w:b/>
          <w:bCs/>
          <w:sz w:val="24"/>
          <w:szCs w:val="24"/>
        </w:rPr>
      </w:pPr>
    </w:p>
    <w:p w14:paraId="564E8360" w14:textId="454987DF" w:rsidR="00DE705F" w:rsidRPr="00F837CD" w:rsidRDefault="00265497" w:rsidP="00265497">
      <w:pPr>
        <w:pStyle w:val="Bezodstpw"/>
        <w:rPr>
          <w:rFonts w:asciiTheme="majorHAnsi" w:hAnsiTheme="majorHAnsi"/>
          <w:b/>
          <w:bCs/>
          <w:sz w:val="24"/>
          <w:szCs w:val="24"/>
        </w:rPr>
      </w:pPr>
      <w:r w:rsidRPr="00F837CD">
        <w:rPr>
          <w:rFonts w:asciiTheme="majorHAnsi" w:hAnsiTheme="majorHAnsi"/>
          <w:b/>
          <w:bCs/>
          <w:sz w:val="24"/>
          <w:szCs w:val="24"/>
        </w:rPr>
        <w:t>REZULTATY</w:t>
      </w:r>
    </w:p>
    <w:p w14:paraId="5043702B" w14:textId="020ED6B7" w:rsidR="0082517F" w:rsidRDefault="00CA55C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  <w:r w:rsidRPr="00CA55CF">
        <w:drawing>
          <wp:inline distT="0" distB="0" distL="0" distR="0" wp14:anchorId="5B502F44" wp14:editId="4FB2FEB2">
            <wp:extent cx="6645910" cy="2420620"/>
            <wp:effectExtent l="0" t="0" r="2540" b="0"/>
            <wp:docPr id="51264126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79600" w14:textId="77777777" w:rsidR="0082517F" w:rsidRDefault="0082517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475EB5D7" w14:textId="77777777" w:rsidR="0082517F" w:rsidRDefault="0082517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6A7B3926" w14:textId="0A5BC9B5" w:rsidR="0082517F" w:rsidRDefault="00CA55C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  <w:r w:rsidRPr="00CA55CF">
        <w:drawing>
          <wp:inline distT="0" distB="0" distL="0" distR="0" wp14:anchorId="65718A38" wp14:editId="0A44BEE3">
            <wp:extent cx="5295900" cy="3124200"/>
            <wp:effectExtent l="0" t="0" r="0" b="0"/>
            <wp:docPr id="17859289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3ED89" w14:textId="77777777" w:rsidR="0082517F" w:rsidRDefault="0082517F">
      <w:pPr>
        <w:rPr>
          <w:rFonts w:asciiTheme="majorHAnsi" w:hAnsiTheme="majorHAnsi"/>
          <w:b/>
          <w:sz w:val="20"/>
          <w:szCs w:val="24"/>
        </w:rPr>
      </w:pPr>
      <w:r>
        <w:rPr>
          <w:rFonts w:asciiTheme="majorHAnsi" w:hAnsiTheme="majorHAnsi"/>
          <w:b/>
          <w:sz w:val="20"/>
          <w:szCs w:val="24"/>
        </w:rPr>
        <w:br w:type="page"/>
      </w:r>
    </w:p>
    <w:p w14:paraId="4C31E214" w14:textId="19E74396" w:rsidR="000D55A8" w:rsidRDefault="00CA55C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  <w:r w:rsidRPr="00CA55CF">
        <w:lastRenderedPageBreak/>
        <w:drawing>
          <wp:inline distT="0" distB="0" distL="0" distR="0" wp14:anchorId="334611FA" wp14:editId="7F4BCC3D">
            <wp:extent cx="6153150" cy="1200150"/>
            <wp:effectExtent l="0" t="0" r="0" b="0"/>
            <wp:docPr id="88981252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47EF" w14:textId="77777777" w:rsidR="00CA55CF" w:rsidRDefault="00CA55C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2FB5710F" w14:textId="5A2887D5" w:rsidR="00CA55CF" w:rsidRDefault="00CA55CF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  <w:r w:rsidRPr="00CA55CF">
        <w:drawing>
          <wp:inline distT="0" distB="0" distL="0" distR="0" wp14:anchorId="533092F4" wp14:editId="51D1243C">
            <wp:extent cx="6645910" cy="772160"/>
            <wp:effectExtent l="0" t="0" r="2540" b="8890"/>
            <wp:docPr id="13256403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F832C" w14:textId="77777777" w:rsidR="00AB0AA3" w:rsidRDefault="00AB0AA3" w:rsidP="000D55A8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12CFF1C2" w14:textId="7E55E3EA" w:rsidR="00896E4B" w:rsidRDefault="00896E4B" w:rsidP="0088648D">
      <w:pPr>
        <w:pStyle w:val="Bezodstpw"/>
        <w:rPr>
          <w:rFonts w:asciiTheme="majorHAnsi" w:hAnsiTheme="majorHAnsi"/>
          <w:b/>
          <w:sz w:val="20"/>
          <w:szCs w:val="24"/>
        </w:rPr>
      </w:pPr>
    </w:p>
    <w:p w14:paraId="7C818E41" w14:textId="77777777" w:rsidR="00AB0AA3" w:rsidRDefault="00AB0AA3" w:rsidP="0088648D">
      <w:pPr>
        <w:pStyle w:val="Bezodstpw"/>
        <w:rPr>
          <w:rFonts w:asciiTheme="majorHAnsi" w:hAnsiTheme="majorHAnsi"/>
          <w:b/>
          <w:sz w:val="20"/>
          <w:szCs w:val="24"/>
        </w:rPr>
      </w:pPr>
    </w:p>
    <w:p w14:paraId="781443FF" w14:textId="40158CEE" w:rsidR="00896E4B" w:rsidRDefault="00896E4B" w:rsidP="00896E4B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058B6963" w14:textId="77777777" w:rsidR="00896E4B" w:rsidRDefault="00896E4B" w:rsidP="00896E4B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261ED15E" w14:textId="77777777" w:rsidR="00896E4B" w:rsidRDefault="00896E4B" w:rsidP="00896E4B">
      <w:pPr>
        <w:pStyle w:val="Bezodstpw"/>
        <w:jc w:val="center"/>
        <w:rPr>
          <w:rFonts w:asciiTheme="majorHAnsi" w:hAnsiTheme="majorHAnsi"/>
          <w:b/>
          <w:sz w:val="20"/>
          <w:szCs w:val="24"/>
        </w:rPr>
      </w:pPr>
    </w:p>
    <w:p w14:paraId="2CDFCB06" w14:textId="55B85895" w:rsidR="00DD3C85" w:rsidRPr="00F837CD" w:rsidRDefault="0088648D" w:rsidP="0088648D">
      <w:pPr>
        <w:pStyle w:val="Bezodstpw"/>
        <w:rPr>
          <w:rFonts w:asciiTheme="majorHAnsi" w:hAnsiTheme="majorHAnsi"/>
          <w:b/>
          <w:sz w:val="20"/>
          <w:szCs w:val="24"/>
        </w:rPr>
      </w:pPr>
      <w:r w:rsidRPr="00F837CD">
        <w:rPr>
          <w:rFonts w:asciiTheme="majorHAnsi" w:hAnsiTheme="majorHAnsi"/>
          <w:b/>
          <w:sz w:val="20"/>
          <w:szCs w:val="24"/>
        </w:rPr>
        <w:t>GODZINA PUBLIKACJI</w:t>
      </w:r>
      <w:r w:rsidR="00B26A65" w:rsidRPr="00F837CD">
        <w:rPr>
          <w:rFonts w:asciiTheme="majorHAnsi" w:hAnsiTheme="majorHAnsi"/>
          <w:b/>
          <w:sz w:val="20"/>
          <w:szCs w:val="24"/>
        </w:rPr>
        <w:t xml:space="preserve"> </w:t>
      </w:r>
      <w:r w:rsidR="001D6686" w:rsidRPr="00F837CD">
        <w:rPr>
          <w:rFonts w:asciiTheme="majorHAnsi" w:hAnsiTheme="majorHAnsi"/>
          <w:b/>
          <w:sz w:val="20"/>
          <w:szCs w:val="24"/>
        </w:rPr>
        <w:t>1</w:t>
      </w:r>
      <w:r w:rsidR="00E87D4C">
        <w:rPr>
          <w:rFonts w:asciiTheme="majorHAnsi" w:hAnsiTheme="majorHAnsi"/>
          <w:b/>
          <w:sz w:val="20"/>
          <w:szCs w:val="24"/>
        </w:rPr>
        <w:t>7</w:t>
      </w:r>
      <w:r w:rsidR="000951D8">
        <w:rPr>
          <w:rFonts w:asciiTheme="majorHAnsi" w:hAnsiTheme="majorHAnsi"/>
          <w:b/>
          <w:sz w:val="20"/>
          <w:szCs w:val="24"/>
        </w:rPr>
        <w:t>:</w:t>
      </w:r>
      <w:r w:rsidR="00AB0AA3">
        <w:rPr>
          <w:rFonts w:asciiTheme="majorHAnsi" w:hAnsiTheme="majorHAnsi"/>
          <w:b/>
          <w:sz w:val="20"/>
          <w:szCs w:val="24"/>
        </w:rPr>
        <w:t>50</w:t>
      </w:r>
    </w:p>
    <w:p w14:paraId="2E808E27" w14:textId="77777777" w:rsidR="00B26A65" w:rsidRPr="00F837CD" w:rsidRDefault="00B26A65" w:rsidP="00B26A65">
      <w:pPr>
        <w:pStyle w:val="Bezodstpw"/>
        <w:jc w:val="right"/>
        <w:rPr>
          <w:rFonts w:asciiTheme="majorHAnsi" w:hAnsiTheme="majorHAnsi"/>
          <w:sz w:val="24"/>
          <w:szCs w:val="24"/>
        </w:rPr>
      </w:pPr>
    </w:p>
    <w:p w14:paraId="151A85A0" w14:textId="77777777" w:rsidR="00B26A65" w:rsidRPr="00F837CD" w:rsidRDefault="00B26A65" w:rsidP="00B26A65">
      <w:pPr>
        <w:pStyle w:val="Bezodstpw"/>
        <w:jc w:val="right"/>
        <w:rPr>
          <w:rFonts w:asciiTheme="majorHAnsi" w:hAnsiTheme="majorHAnsi"/>
          <w:sz w:val="24"/>
          <w:szCs w:val="24"/>
        </w:rPr>
      </w:pPr>
    </w:p>
    <w:p w14:paraId="4C2214DB" w14:textId="77777777" w:rsidR="00B26A65" w:rsidRPr="00F837CD" w:rsidRDefault="00B26A65" w:rsidP="00B26A65">
      <w:pPr>
        <w:pStyle w:val="Bezodstpw"/>
        <w:jc w:val="right"/>
        <w:rPr>
          <w:rFonts w:asciiTheme="majorHAnsi" w:hAnsiTheme="majorHAnsi"/>
          <w:sz w:val="24"/>
          <w:szCs w:val="24"/>
        </w:rPr>
      </w:pPr>
    </w:p>
    <w:p w14:paraId="3E6270A3" w14:textId="77777777" w:rsidR="00B26A65" w:rsidRPr="00F837CD" w:rsidRDefault="00B26A65" w:rsidP="00B26A65">
      <w:pPr>
        <w:pStyle w:val="Bezodstpw"/>
        <w:jc w:val="right"/>
        <w:rPr>
          <w:rFonts w:asciiTheme="majorHAnsi" w:hAnsiTheme="majorHAnsi"/>
          <w:sz w:val="24"/>
          <w:szCs w:val="24"/>
        </w:rPr>
      </w:pPr>
    </w:p>
    <w:p w14:paraId="7EA2470D" w14:textId="375B2335" w:rsidR="00B26A65" w:rsidRPr="00F837CD" w:rsidRDefault="00B26A65" w:rsidP="00B26A65">
      <w:pPr>
        <w:pStyle w:val="Bezodstpw"/>
        <w:jc w:val="right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>Podpis przewodniczącego RTS</w:t>
      </w:r>
    </w:p>
    <w:p w14:paraId="3857F557" w14:textId="77777777" w:rsidR="00FE1358" w:rsidRPr="00F837CD" w:rsidRDefault="00FE1358" w:rsidP="00B26A65">
      <w:pPr>
        <w:pStyle w:val="Bezodstpw"/>
        <w:jc w:val="right"/>
        <w:rPr>
          <w:rFonts w:asciiTheme="majorHAnsi" w:hAnsiTheme="majorHAnsi"/>
          <w:sz w:val="24"/>
          <w:szCs w:val="24"/>
        </w:rPr>
      </w:pPr>
    </w:p>
    <w:p w14:paraId="4DC4956A" w14:textId="792CD38D" w:rsidR="0081174F" w:rsidRPr="00F837CD" w:rsidRDefault="0081174F" w:rsidP="0081174F">
      <w:pPr>
        <w:pStyle w:val="Bezodstpw"/>
        <w:ind w:left="7080"/>
        <w:jc w:val="center"/>
        <w:rPr>
          <w:rFonts w:asciiTheme="majorHAnsi" w:hAnsiTheme="majorHAnsi"/>
          <w:sz w:val="24"/>
          <w:szCs w:val="24"/>
        </w:rPr>
      </w:pPr>
      <w:r w:rsidRPr="00F837CD">
        <w:rPr>
          <w:rFonts w:asciiTheme="majorHAnsi" w:hAnsiTheme="majorHAnsi"/>
          <w:sz w:val="24"/>
          <w:szCs w:val="24"/>
        </w:rPr>
        <w:t xml:space="preserve">      </w:t>
      </w:r>
      <w:r w:rsidR="00562BB7">
        <w:rPr>
          <w:rFonts w:asciiTheme="majorHAnsi" w:hAnsiTheme="majorHAnsi"/>
          <w:sz w:val="24"/>
          <w:szCs w:val="24"/>
        </w:rPr>
        <w:t>Aleksander</w:t>
      </w:r>
      <w:r w:rsidR="00A84682">
        <w:rPr>
          <w:rFonts w:asciiTheme="majorHAnsi" w:hAnsiTheme="majorHAnsi"/>
          <w:sz w:val="24"/>
          <w:szCs w:val="24"/>
        </w:rPr>
        <w:t xml:space="preserve"> Wawrzynek</w:t>
      </w:r>
    </w:p>
    <w:p w14:paraId="216BEC64" w14:textId="47BCB7B7" w:rsidR="00FE1358" w:rsidRPr="00F837CD" w:rsidRDefault="00FE1358" w:rsidP="0081174F">
      <w:pPr>
        <w:pStyle w:val="Bezodstpw"/>
        <w:ind w:left="7080"/>
        <w:jc w:val="center"/>
        <w:rPr>
          <w:rFonts w:asciiTheme="majorHAnsi" w:hAnsiTheme="majorHAnsi"/>
          <w:i/>
          <w:sz w:val="20"/>
          <w:szCs w:val="24"/>
        </w:rPr>
      </w:pPr>
      <w:r w:rsidRPr="00F837CD">
        <w:rPr>
          <w:rFonts w:asciiTheme="majorHAnsi" w:hAnsiTheme="majorHAnsi"/>
          <w:sz w:val="24"/>
          <w:szCs w:val="24"/>
        </w:rPr>
        <w:t xml:space="preserve">        </w:t>
      </w:r>
      <w:r w:rsidRPr="00F837CD">
        <w:rPr>
          <w:rFonts w:asciiTheme="majorHAnsi" w:hAnsiTheme="majorHAnsi"/>
          <w:i/>
          <w:sz w:val="20"/>
          <w:szCs w:val="24"/>
        </w:rPr>
        <w:t xml:space="preserve">Sędzia kl. </w:t>
      </w:r>
      <w:r w:rsidR="00A84682">
        <w:rPr>
          <w:rFonts w:asciiTheme="majorHAnsi" w:hAnsiTheme="majorHAnsi"/>
          <w:i/>
          <w:sz w:val="20"/>
          <w:szCs w:val="24"/>
        </w:rPr>
        <w:t>I</w:t>
      </w:r>
      <w:r w:rsidR="00562BB7">
        <w:rPr>
          <w:rFonts w:asciiTheme="majorHAnsi" w:hAnsiTheme="majorHAnsi"/>
          <w:i/>
          <w:sz w:val="20"/>
          <w:szCs w:val="24"/>
        </w:rPr>
        <w:t>I</w:t>
      </w:r>
    </w:p>
    <w:sectPr w:rsidR="00FE1358" w:rsidRPr="00F837CD" w:rsidSect="006A5A49">
      <w:type w:val="continuous"/>
      <w:pgSz w:w="11906" w:h="16838"/>
      <w:pgMar w:top="720" w:right="720" w:bottom="720" w:left="720" w:header="708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E9E4D" w14:textId="77777777" w:rsidR="000147F1" w:rsidRDefault="000147F1" w:rsidP="002B28DD">
      <w:pPr>
        <w:spacing w:after="0" w:line="240" w:lineRule="auto"/>
      </w:pPr>
      <w:r>
        <w:separator/>
      </w:r>
    </w:p>
  </w:endnote>
  <w:endnote w:type="continuationSeparator" w:id="0">
    <w:p w14:paraId="73A2192A" w14:textId="77777777" w:rsidR="000147F1" w:rsidRDefault="000147F1" w:rsidP="002B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ighteous">
    <w:panose1 w:val="02010506000000020000"/>
    <w:charset w:val="EE"/>
    <w:family w:val="auto"/>
    <w:pitch w:val="variable"/>
    <w:sig w:usb0="A00000E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D269" w14:textId="77777777" w:rsidR="000147F1" w:rsidRDefault="000147F1" w:rsidP="002B28DD">
      <w:pPr>
        <w:spacing w:after="0" w:line="240" w:lineRule="auto"/>
      </w:pPr>
      <w:r>
        <w:separator/>
      </w:r>
    </w:p>
  </w:footnote>
  <w:footnote w:type="continuationSeparator" w:id="0">
    <w:p w14:paraId="4E02950F" w14:textId="77777777" w:rsidR="000147F1" w:rsidRDefault="000147F1" w:rsidP="002B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D8791" w14:textId="478CA39B" w:rsidR="002B28DD" w:rsidRPr="0096669F" w:rsidRDefault="007772FB" w:rsidP="002B28DD">
    <w:pPr>
      <w:pStyle w:val="Nagwek"/>
      <w:jc w:val="center"/>
      <w:rPr>
        <w:rFonts w:asciiTheme="majorHAnsi" w:hAnsiTheme="majorHAnsi"/>
        <w:bCs/>
        <w:sz w:val="28"/>
        <w:szCs w:val="28"/>
      </w:rPr>
    </w:pPr>
    <w:r>
      <w:rPr>
        <w:rFonts w:asciiTheme="majorHAnsi" w:hAnsiTheme="majorHAnsi"/>
        <w:bCs/>
        <w:sz w:val="28"/>
        <w:szCs w:val="28"/>
      </w:rPr>
      <w:t>PUCHAR PREZESA KS GWARDIA 1924 - 202</w:t>
    </w:r>
    <w:r w:rsidR="00AB0AA3">
      <w:rPr>
        <w:rFonts w:asciiTheme="majorHAnsi" w:hAnsiTheme="majorHAnsi"/>
        <w:bCs/>
        <w:sz w:val="28"/>
        <w:szCs w:val="28"/>
      </w:rPr>
      <w:t>6</w:t>
    </w:r>
  </w:p>
  <w:p w14:paraId="61667EFF" w14:textId="37DA3DE6" w:rsidR="002B28DD" w:rsidRPr="0096669F" w:rsidRDefault="00AB0AA3" w:rsidP="002B28DD">
    <w:pPr>
      <w:pStyle w:val="Nagwek"/>
      <w:jc w:val="center"/>
      <w:rPr>
        <w:rFonts w:asciiTheme="majorHAnsi" w:hAnsiTheme="majorHAnsi"/>
        <w:bCs/>
        <w:sz w:val="24"/>
        <w:szCs w:val="24"/>
      </w:rPr>
    </w:pPr>
    <w:r>
      <w:rPr>
        <w:rFonts w:asciiTheme="majorHAnsi" w:hAnsiTheme="majorHAnsi"/>
        <w:bCs/>
        <w:sz w:val="24"/>
        <w:szCs w:val="24"/>
      </w:rPr>
      <w:t>10</w:t>
    </w:r>
    <w:r w:rsidR="00585052" w:rsidRPr="0096669F">
      <w:rPr>
        <w:rFonts w:asciiTheme="majorHAnsi" w:hAnsiTheme="majorHAnsi"/>
        <w:bCs/>
        <w:sz w:val="24"/>
        <w:szCs w:val="24"/>
      </w:rPr>
      <w:t>.</w:t>
    </w:r>
    <w:r w:rsidR="00D9347E">
      <w:rPr>
        <w:rFonts w:asciiTheme="majorHAnsi" w:hAnsiTheme="majorHAnsi"/>
        <w:bCs/>
        <w:sz w:val="24"/>
        <w:szCs w:val="24"/>
      </w:rPr>
      <w:t>10</w:t>
    </w:r>
    <w:r w:rsidR="002B32EB" w:rsidRPr="0096669F">
      <w:rPr>
        <w:rFonts w:asciiTheme="majorHAnsi" w:hAnsiTheme="majorHAnsi"/>
        <w:bCs/>
        <w:sz w:val="24"/>
        <w:szCs w:val="24"/>
      </w:rPr>
      <w:t>.202</w:t>
    </w:r>
    <w:r w:rsidR="00DD5A08">
      <w:rPr>
        <w:rFonts w:asciiTheme="majorHAnsi" w:hAnsiTheme="majorHAnsi"/>
        <w:bCs/>
        <w:sz w:val="24"/>
        <w:szCs w:val="24"/>
      </w:rPr>
      <w:t>5</w:t>
    </w:r>
  </w:p>
  <w:p w14:paraId="3422D4C1" w14:textId="77777777" w:rsidR="002B28DD" w:rsidRPr="0096669F" w:rsidRDefault="00795CAC" w:rsidP="002B28DD">
    <w:pPr>
      <w:pStyle w:val="Nagwek"/>
      <w:jc w:val="center"/>
      <w:rPr>
        <w:rFonts w:asciiTheme="majorHAnsi" w:hAnsiTheme="majorHAnsi"/>
        <w:bCs/>
        <w:sz w:val="20"/>
        <w:szCs w:val="20"/>
      </w:rPr>
    </w:pPr>
    <w:r w:rsidRPr="0096669F">
      <w:rPr>
        <w:rFonts w:asciiTheme="majorHAnsi" w:hAnsiTheme="majorHAnsi"/>
        <w:bCs/>
        <w:sz w:val="20"/>
        <w:szCs w:val="20"/>
      </w:rPr>
      <w:t>SOSNOWIEC</w:t>
    </w:r>
  </w:p>
  <w:p w14:paraId="3748BAF8" w14:textId="77777777" w:rsidR="002B28DD" w:rsidRPr="00795CAC" w:rsidRDefault="002B28DD">
    <w:pPr>
      <w:pStyle w:val="Nagwek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77"/>
    <w:rsid w:val="00002FA2"/>
    <w:rsid w:val="000147F1"/>
    <w:rsid w:val="000951D8"/>
    <w:rsid w:val="000A6DBE"/>
    <w:rsid w:val="000B3B25"/>
    <w:rsid w:val="000C01D7"/>
    <w:rsid w:val="000D55A8"/>
    <w:rsid w:val="000E3E5F"/>
    <w:rsid w:val="00102D28"/>
    <w:rsid w:val="0010543D"/>
    <w:rsid w:val="00113810"/>
    <w:rsid w:val="00120FC8"/>
    <w:rsid w:val="00141758"/>
    <w:rsid w:val="00196752"/>
    <w:rsid w:val="001B40FA"/>
    <w:rsid w:val="001D1DA7"/>
    <w:rsid w:val="001D6686"/>
    <w:rsid w:val="001E6F95"/>
    <w:rsid w:val="00202B4C"/>
    <w:rsid w:val="0020643B"/>
    <w:rsid w:val="00232F2C"/>
    <w:rsid w:val="00247DD8"/>
    <w:rsid w:val="00260E36"/>
    <w:rsid w:val="0026400A"/>
    <w:rsid w:val="00265497"/>
    <w:rsid w:val="00266CFD"/>
    <w:rsid w:val="002763FB"/>
    <w:rsid w:val="0028717E"/>
    <w:rsid w:val="002A15A1"/>
    <w:rsid w:val="002B28DD"/>
    <w:rsid w:val="002B32EB"/>
    <w:rsid w:val="002B370C"/>
    <w:rsid w:val="002C4E97"/>
    <w:rsid w:val="002D553A"/>
    <w:rsid w:val="002D5EF0"/>
    <w:rsid w:val="002D6AB5"/>
    <w:rsid w:val="002D70E4"/>
    <w:rsid w:val="002E62BC"/>
    <w:rsid w:val="002F1AC5"/>
    <w:rsid w:val="002F51A5"/>
    <w:rsid w:val="002F71D5"/>
    <w:rsid w:val="00316F77"/>
    <w:rsid w:val="00385B4C"/>
    <w:rsid w:val="003927F7"/>
    <w:rsid w:val="003B1AB3"/>
    <w:rsid w:val="003C4BED"/>
    <w:rsid w:val="003D56EA"/>
    <w:rsid w:val="003D68C8"/>
    <w:rsid w:val="003E691F"/>
    <w:rsid w:val="00417025"/>
    <w:rsid w:val="00461E8C"/>
    <w:rsid w:val="00463CEE"/>
    <w:rsid w:val="0048704A"/>
    <w:rsid w:val="00494911"/>
    <w:rsid w:val="004A4642"/>
    <w:rsid w:val="004A67B2"/>
    <w:rsid w:val="004B00D2"/>
    <w:rsid w:val="004B7D0C"/>
    <w:rsid w:val="004C49C1"/>
    <w:rsid w:val="00501485"/>
    <w:rsid w:val="00504FCE"/>
    <w:rsid w:val="0050574D"/>
    <w:rsid w:val="0055117B"/>
    <w:rsid w:val="005627AA"/>
    <w:rsid w:val="00562BB7"/>
    <w:rsid w:val="00575EE1"/>
    <w:rsid w:val="00584DDB"/>
    <w:rsid w:val="00585052"/>
    <w:rsid w:val="005970A3"/>
    <w:rsid w:val="005E2149"/>
    <w:rsid w:val="006005C3"/>
    <w:rsid w:val="00600F6C"/>
    <w:rsid w:val="006107A6"/>
    <w:rsid w:val="006441C7"/>
    <w:rsid w:val="006754D8"/>
    <w:rsid w:val="00690CF0"/>
    <w:rsid w:val="006A5A49"/>
    <w:rsid w:val="006D62C0"/>
    <w:rsid w:val="006E48AB"/>
    <w:rsid w:val="0070667C"/>
    <w:rsid w:val="00767474"/>
    <w:rsid w:val="00767BE8"/>
    <w:rsid w:val="007772FB"/>
    <w:rsid w:val="00795CAC"/>
    <w:rsid w:val="0079673C"/>
    <w:rsid w:val="007D6578"/>
    <w:rsid w:val="007F609A"/>
    <w:rsid w:val="00804779"/>
    <w:rsid w:val="0081174F"/>
    <w:rsid w:val="0082517F"/>
    <w:rsid w:val="008269C3"/>
    <w:rsid w:val="00861ED2"/>
    <w:rsid w:val="008755D5"/>
    <w:rsid w:val="0088648D"/>
    <w:rsid w:val="00896E4B"/>
    <w:rsid w:val="008D04F5"/>
    <w:rsid w:val="00926617"/>
    <w:rsid w:val="00953DCF"/>
    <w:rsid w:val="009617B5"/>
    <w:rsid w:val="0096669F"/>
    <w:rsid w:val="009835BF"/>
    <w:rsid w:val="00997AF8"/>
    <w:rsid w:val="009B1021"/>
    <w:rsid w:val="009B2ADD"/>
    <w:rsid w:val="009D2852"/>
    <w:rsid w:val="009F7E3F"/>
    <w:rsid w:val="00A01132"/>
    <w:rsid w:val="00A06185"/>
    <w:rsid w:val="00A135A6"/>
    <w:rsid w:val="00A203BD"/>
    <w:rsid w:val="00A2135A"/>
    <w:rsid w:val="00A84682"/>
    <w:rsid w:val="00A85000"/>
    <w:rsid w:val="00A961F1"/>
    <w:rsid w:val="00AA512A"/>
    <w:rsid w:val="00AA6C1A"/>
    <w:rsid w:val="00AB0AA3"/>
    <w:rsid w:val="00AD1AAB"/>
    <w:rsid w:val="00AE709D"/>
    <w:rsid w:val="00AF34B7"/>
    <w:rsid w:val="00B015A2"/>
    <w:rsid w:val="00B1778E"/>
    <w:rsid w:val="00B26A65"/>
    <w:rsid w:val="00B32849"/>
    <w:rsid w:val="00B830A1"/>
    <w:rsid w:val="00B83495"/>
    <w:rsid w:val="00B85D8A"/>
    <w:rsid w:val="00BA04E9"/>
    <w:rsid w:val="00BA17B1"/>
    <w:rsid w:val="00BB2299"/>
    <w:rsid w:val="00BF35B0"/>
    <w:rsid w:val="00C12DD5"/>
    <w:rsid w:val="00C748F9"/>
    <w:rsid w:val="00C82E6D"/>
    <w:rsid w:val="00C93FA1"/>
    <w:rsid w:val="00CA55CF"/>
    <w:rsid w:val="00CA5904"/>
    <w:rsid w:val="00CC66FC"/>
    <w:rsid w:val="00D35155"/>
    <w:rsid w:val="00D37783"/>
    <w:rsid w:val="00D461DE"/>
    <w:rsid w:val="00D53D55"/>
    <w:rsid w:val="00D67A41"/>
    <w:rsid w:val="00D9347E"/>
    <w:rsid w:val="00DD3C85"/>
    <w:rsid w:val="00DD5A08"/>
    <w:rsid w:val="00DE694D"/>
    <w:rsid w:val="00DE705F"/>
    <w:rsid w:val="00DE70BE"/>
    <w:rsid w:val="00E75849"/>
    <w:rsid w:val="00E87D4C"/>
    <w:rsid w:val="00EA4290"/>
    <w:rsid w:val="00EB3756"/>
    <w:rsid w:val="00EC25AA"/>
    <w:rsid w:val="00EF3C29"/>
    <w:rsid w:val="00EF3E69"/>
    <w:rsid w:val="00EF5B0C"/>
    <w:rsid w:val="00F00508"/>
    <w:rsid w:val="00F17031"/>
    <w:rsid w:val="00F26056"/>
    <w:rsid w:val="00F745D2"/>
    <w:rsid w:val="00F837CD"/>
    <w:rsid w:val="00F92FB6"/>
    <w:rsid w:val="00FB00BF"/>
    <w:rsid w:val="00FB4DB1"/>
    <w:rsid w:val="00FE1358"/>
    <w:rsid w:val="00FE4C26"/>
    <w:rsid w:val="00FF432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F8F8"/>
  <w15:docId w15:val="{ED757B3E-0B15-4919-B156-F66D7A2D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6F7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1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02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2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28DD"/>
  </w:style>
  <w:style w:type="paragraph" w:styleId="Stopka">
    <w:name w:val="footer"/>
    <w:basedOn w:val="Normalny"/>
    <w:link w:val="StopkaZnak"/>
    <w:uiPriority w:val="99"/>
    <w:unhideWhenUsed/>
    <w:rsid w:val="002B2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28DD"/>
  </w:style>
  <w:style w:type="table" w:styleId="Tabela-Siatka">
    <w:name w:val="Table Grid"/>
    <w:basedOn w:val="Standardowy"/>
    <w:uiPriority w:val="59"/>
    <w:rsid w:val="00DE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D55A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D55A8"/>
    <w:rPr>
      <w:color w:val="800080"/>
      <w:u w:val="single"/>
    </w:rPr>
  </w:style>
  <w:style w:type="paragraph" w:customStyle="1" w:styleId="msonormal0">
    <w:name w:val="msonormal"/>
    <w:basedOn w:val="Normalny"/>
    <w:rsid w:val="000D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0D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0D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67">
    <w:name w:val="xl67"/>
    <w:basedOn w:val="Normalny"/>
    <w:rsid w:val="000D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2F2F2"/>
      <w:sz w:val="28"/>
      <w:szCs w:val="28"/>
      <w:lang w:eastAsia="pl-PL"/>
    </w:rPr>
  </w:style>
  <w:style w:type="paragraph" w:customStyle="1" w:styleId="xl68">
    <w:name w:val="xl68"/>
    <w:basedOn w:val="Normalny"/>
    <w:rsid w:val="000D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2F2F2"/>
      <w:sz w:val="20"/>
      <w:szCs w:val="20"/>
      <w:lang w:eastAsia="pl-PL"/>
    </w:rPr>
  </w:style>
  <w:style w:type="paragraph" w:customStyle="1" w:styleId="xl69">
    <w:name w:val="xl69"/>
    <w:basedOn w:val="Normalny"/>
    <w:rsid w:val="000D55A8"/>
    <w:pP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0">
    <w:name w:val="xl70"/>
    <w:basedOn w:val="Normalny"/>
    <w:rsid w:val="000D55A8"/>
    <w:pPr>
      <w:shd w:val="clear" w:color="000000" w:fill="E0BB4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0D55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0D55A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0D55A8"/>
    <w:pPr>
      <w:pBdr>
        <w:left w:val="single" w:sz="4" w:space="0" w:color="FFFFFF"/>
        <w:bottom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74">
    <w:name w:val="xl74"/>
    <w:basedOn w:val="Normalny"/>
    <w:rsid w:val="000D55A8"/>
    <w:pPr>
      <w:pBdr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2F2F2"/>
      <w:sz w:val="20"/>
      <w:szCs w:val="20"/>
      <w:lang w:eastAsia="pl-PL"/>
    </w:rPr>
  </w:style>
  <w:style w:type="paragraph" w:customStyle="1" w:styleId="xl75">
    <w:name w:val="xl75"/>
    <w:basedOn w:val="Normalny"/>
    <w:rsid w:val="000D55A8"/>
    <w:pPr>
      <w:pBdr>
        <w:bottom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76">
    <w:name w:val="xl76"/>
    <w:basedOn w:val="Normalny"/>
    <w:rsid w:val="000D55A8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2F2F2"/>
      <w:sz w:val="20"/>
      <w:szCs w:val="20"/>
      <w:lang w:eastAsia="pl-PL"/>
    </w:rPr>
  </w:style>
  <w:style w:type="paragraph" w:customStyle="1" w:styleId="xl77">
    <w:name w:val="xl77"/>
    <w:basedOn w:val="Normalny"/>
    <w:rsid w:val="000D55A8"/>
    <w:pPr>
      <w:pBdr>
        <w:right w:val="single" w:sz="4" w:space="0" w:color="FFFFFF"/>
      </w:pBd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0D55A8"/>
    <w:pPr>
      <w:pBdr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0D55A8"/>
    <w:pPr>
      <w:pBdr>
        <w:left w:val="single" w:sz="4" w:space="0" w:color="FFFFFF"/>
      </w:pBd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0D55A8"/>
    <w:pPr>
      <w:pBdr>
        <w:lef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0D55A8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0D55A8"/>
    <w:pPr>
      <w:pBdr>
        <w:bottom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0D55A8"/>
    <w:pPr>
      <w:pBdr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0D55A8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0D55A8"/>
    <w:pPr>
      <w:pBdr>
        <w:top w:val="single" w:sz="4" w:space="0" w:color="FFFFFF"/>
        <w:left w:val="single" w:sz="4" w:space="0" w:color="FFFFFF"/>
        <w:bottom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86">
    <w:name w:val="xl86"/>
    <w:basedOn w:val="Normalny"/>
    <w:rsid w:val="000D55A8"/>
    <w:pPr>
      <w:pBdr>
        <w:top w:val="single" w:sz="4" w:space="0" w:color="FFFFFF"/>
        <w:bottom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2F2F2"/>
      <w:sz w:val="20"/>
      <w:szCs w:val="20"/>
      <w:lang w:eastAsia="pl-PL"/>
    </w:rPr>
  </w:style>
  <w:style w:type="paragraph" w:customStyle="1" w:styleId="xl87">
    <w:name w:val="xl87"/>
    <w:basedOn w:val="Normalny"/>
    <w:rsid w:val="000D55A8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2F2F2"/>
      <w:sz w:val="20"/>
      <w:szCs w:val="20"/>
      <w:lang w:eastAsia="pl-PL"/>
    </w:rPr>
  </w:style>
  <w:style w:type="paragraph" w:customStyle="1" w:styleId="xl88">
    <w:name w:val="xl88"/>
    <w:basedOn w:val="Normalny"/>
    <w:rsid w:val="000D55A8"/>
    <w:pPr>
      <w:pBdr>
        <w:right w:val="single" w:sz="4" w:space="0" w:color="FFFFFF"/>
      </w:pBd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9">
    <w:name w:val="xl89"/>
    <w:basedOn w:val="Normalny"/>
    <w:rsid w:val="000D55A8"/>
    <w:pPr>
      <w:pBdr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0">
    <w:name w:val="xl90"/>
    <w:basedOn w:val="Normalny"/>
    <w:rsid w:val="000D55A8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1">
    <w:name w:val="xl91"/>
    <w:basedOn w:val="Normalny"/>
    <w:rsid w:val="000D55A8"/>
    <w:pPr>
      <w:pBdr>
        <w:left w:val="single" w:sz="4" w:space="0" w:color="FFFFFF"/>
        <w:right w:val="single" w:sz="4" w:space="0" w:color="FFFFFF"/>
      </w:pBd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2">
    <w:name w:val="xl92"/>
    <w:basedOn w:val="Normalny"/>
    <w:rsid w:val="000D55A8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3">
    <w:name w:val="xl93"/>
    <w:basedOn w:val="Normalny"/>
    <w:rsid w:val="000D55A8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4">
    <w:name w:val="xl94"/>
    <w:basedOn w:val="Normalny"/>
    <w:rsid w:val="000D55A8"/>
    <w:pPr>
      <w:pBdr>
        <w:left w:val="single" w:sz="4" w:space="0" w:color="FFFFFF"/>
        <w:right w:val="single" w:sz="4" w:space="0" w:color="FFFFFF"/>
      </w:pBdr>
      <w:shd w:val="clear" w:color="000000" w:fill="E0BB4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5">
    <w:name w:val="xl95"/>
    <w:basedOn w:val="Normalny"/>
    <w:rsid w:val="000D55A8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6">
    <w:name w:val="xl96"/>
    <w:basedOn w:val="Normalny"/>
    <w:rsid w:val="000D55A8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7">
    <w:name w:val="xl97"/>
    <w:basedOn w:val="Normalny"/>
    <w:rsid w:val="000D55A8"/>
    <w:pPr>
      <w:pBdr>
        <w:top w:val="single" w:sz="4" w:space="0" w:color="FFFFFF"/>
        <w:left w:val="single" w:sz="4" w:space="0" w:color="FFFFFF"/>
        <w:right w:val="single" w:sz="4" w:space="0" w:color="FFFFFF"/>
      </w:pBdr>
      <w:shd w:val="clear" w:color="000000" w:fill="10233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98">
    <w:name w:val="xl98"/>
    <w:basedOn w:val="Normalny"/>
    <w:rsid w:val="000D55A8"/>
    <w:pPr>
      <w:pBdr>
        <w:top w:val="single" w:sz="4" w:space="0" w:color="FFFFFF"/>
        <w:left w:val="single" w:sz="4" w:space="0" w:color="FFFFFF"/>
        <w:right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99">
    <w:name w:val="xl99"/>
    <w:basedOn w:val="Normalny"/>
    <w:rsid w:val="000D55A8"/>
    <w:pPr>
      <w:pBdr>
        <w:top w:val="single" w:sz="4" w:space="0" w:color="FFFFFF"/>
      </w:pBdr>
      <w:shd w:val="clear" w:color="000000" w:fill="10233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100">
    <w:name w:val="xl100"/>
    <w:basedOn w:val="Normalny"/>
    <w:rsid w:val="000D55A8"/>
    <w:pPr>
      <w:pBdr>
        <w:top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101">
    <w:name w:val="xl101"/>
    <w:basedOn w:val="Normalny"/>
    <w:rsid w:val="000D55A8"/>
    <w:pPr>
      <w:pBdr>
        <w:top w:val="single" w:sz="4" w:space="0" w:color="FFFFFF"/>
        <w:right w:val="single" w:sz="4" w:space="0" w:color="FFFFFF"/>
      </w:pBdr>
      <w:shd w:val="clear" w:color="000000" w:fill="10233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2F2F2"/>
      <w:sz w:val="20"/>
      <w:szCs w:val="20"/>
      <w:lang w:eastAsia="pl-PL"/>
    </w:rPr>
  </w:style>
  <w:style w:type="paragraph" w:customStyle="1" w:styleId="xl102">
    <w:name w:val="xl102"/>
    <w:basedOn w:val="Normalny"/>
    <w:rsid w:val="000D55A8"/>
    <w:pPr>
      <w:pBdr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03">
    <w:name w:val="xl103"/>
    <w:basedOn w:val="Normalny"/>
    <w:rsid w:val="000D55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0D55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0D55A8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Righteous" w:eastAsia="Times New Roman" w:hAnsi="Righteous" w:cs="Times New Roman"/>
      <w:color w:val="10233D"/>
      <w:sz w:val="28"/>
      <w:szCs w:val="28"/>
      <w:lang w:eastAsia="pl-PL"/>
    </w:rPr>
  </w:style>
  <w:style w:type="paragraph" w:customStyle="1" w:styleId="xl106">
    <w:name w:val="xl106"/>
    <w:basedOn w:val="Normalny"/>
    <w:rsid w:val="000D55A8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Righteous" w:eastAsia="Times New Roman" w:hAnsi="Righteous" w:cs="Times New Roman"/>
      <w:color w:val="10233D"/>
      <w:sz w:val="28"/>
      <w:szCs w:val="28"/>
      <w:lang w:eastAsia="pl-PL"/>
    </w:rPr>
  </w:style>
  <w:style w:type="paragraph" w:customStyle="1" w:styleId="xl107">
    <w:name w:val="xl107"/>
    <w:basedOn w:val="Normalny"/>
    <w:rsid w:val="000D55A8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Righteous" w:eastAsia="Times New Roman" w:hAnsi="Righteous" w:cs="Times New Roman"/>
      <w:color w:val="10233D"/>
      <w:sz w:val="24"/>
      <w:szCs w:val="24"/>
      <w:lang w:eastAsia="pl-PL"/>
    </w:rPr>
  </w:style>
  <w:style w:type="paragraph" w:customStyle="1" w:styleId="xl108">
    <w:name w:val="xl108"/>
    <w:basedOn w:val="Normalny"/>
    <w:rsid w:val="000D55A8"/>
    <w:pPr>
      <w:pBdr>
        <w:top w:val="single" w:sz="4" w:space="0" w:color="FFFFFF"/>
        <w:right w:val="single" w:sz="4" w:space="0" w:color="FFFFFF"/>
      </w:pBd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09">
    <w:name w:val="xl109"/>
    <w:basedOn w:val="Normalny"/>
    <w:rsid w:val="000D55A8"/>
    <w:pP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10">
    <w:name w:val="xl110"/>
    <w:basedOn w:val="Normalny"/>
    <w:rsid w:val="000D55A8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rsid w:val="000D55A8"/>
    <w:pPr>
      <w:pBdr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12">
    <w:name w:val="xl112"/>
    <w:basedOn w:val="Normalny"/>
    <w:rsid w:val="000D55A8"/>
    <w:pP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0D55A8"/>
    <w:pPr>
      <w:pBdr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0D55A8"/>
    <w:pPr>
      <w:pBdr>
        <w:right w:val="single" w:sz="4" w:space="0" w:color="FFFFFF"/>
      </w:pBdr>
      <w:shd w:val="clear" w:color="000000" w:fill="E0BB4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15">
    <w:name w:val="xl115"/>
    <w:basedOn w:val="Normalny"/>
    <w:rsid w:val="000D55A8"/>
    <w:pPr>
      <w:pBdr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16">
    <w:name w:val="xl116"/>
    <w:basedOn w:val="Normalny"/>
    <w:rsid w:val="000D55A8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87B9F-781B-47C1-8282-979EE9CBF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Aleks Wawrzynek</cp:lastModifiedBy>
  <cp:revision>6</cp:revision>
  <cp:lastPrinted>2025-10-13T07:26:00Z</cp:lastPrinted>
  <dcterms:created xsi:type="dcterms:W3CDTF">2026-10-10T13:53:00Z</dcterms:created>
  <dcterms:modified xsi:type="dcterms:W3CDTF">2026-10-13T07:16:00Z</dcterms:modified>
</cp:coreProperties>
</file>