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49D75" w14:textId="77777777" w:rsidR="00C51B26" w:rsidRDefault="00C51B26">
      <w:pPr>
        <w:rPr>
          <w:sz w:val="24"/>
          <w:szCs w:val="24"/>
        </w:rPr>
      </w:pPr>
    </w:p>
    <w:tbl>
      <w:tblPr>
        <w:tblStyle w:val="a"/>
        <w:tblW w:w="9709" w:type="dxa"/>
        <w:tblInd w:w="-639" w:type="dxa"/>
        <w:tblLayout w:type="fixed"/>
        <w:tblLook w:val="0000" w:firstRow="0" w:lastRow="0" w:firstColumn="0" w:lastColumn="0" w:noHBand="0" w:noVBand="0"/>
      </w:tblPr>
      <w:tblGrid>
        <w:gridCol w:w="4111"/>
        <w:gridCol w:w="5598"/>
      </w:tblGrid>
      <w:tr w:rsidR="00C51B26" w14:paraId="5511DFD9" w14:textId="77777777">
        <w:tc>
          <w:tcPr>
            <w:tcW w:w="4111" w:type="dxa"/>
          </w:tcPr>
          <w:p w14:paraId="78194893" w14:textId="77777777" w:rsidR="00C51B26" w:rsidRDefault="00C51B26">
            <w:pPr>
              <w:ind w:left="-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98" w:type="dxa"/>
          </w:tcPr>
          <w:p w14:paraId="7D021CA5" w14:textId="77777777" w:rsidR="00C51B26" w:rsidRDefault="00C51B26">
            <w:pPr>
              <w:ind w:left="-7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51B26" w14:paraId="33E05BED" w14:textId="77777777">
        <w:tc>
          <w:tcPr>
            <w:tcW w:w="4111" w:type="dxa"/>
          </w:tcPr>
          <w:p w14:paraId="29C5760E" w14:textId="77777777" w:rsidR="00C51B26" w:rsidRDefault="00C51B2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598" w:type="dxa"/>
          </w:tcPr>
          <w:p w14:paraId="174EB1FB" w14:textId="77777777" w:rsidR="00C51B26" w:rsidRDefault="00AE20A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</w:p>
          <w:p w14:paraId="410EBB2E" w14:textId="77777777" w:rsidR="00C51B26" w:rsidRDefault="00AE20A5">
            <w:pPr>
              <w:spacing w:line="36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Załącznik nr 2</w:t>
            </w:r>
          </w:p>
          <w:p w14:paraId="6D2FBB1C" w14:textId="77777777" w:rsidR="00C51B26" w:rsidRDefault="00AE20A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B2A147C" w14:textId="77777777" w:rsidR="00C51B26" w:rsidRDefault="00C51B2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14:paraId="7860C7DD" w14:textId="77777777" w:rsidR="00C51B26" w:rsidRDefault="00C51B26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51B26" w14:paraId="6C688A8C" w14:textId="77777777">
        <w:trPr>
          <w:gridAfter w:val="1"/>
          <w:wAfter w:w="5598" w:type="dxa"/>
          <w:trHeight w:val="21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13369A4" w14:textId="77777777" w:rsidR="00C51B26" w:rsidRDefault="00C51B2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51B26" w14:paraId="41FC1371" w14:textId="77777777">
        <w:trPr>
          <w:gridAfter w:val="1"/>
          <w:wAfter w:w="5598" w:type="dxa"/>
          <w:trHeight w:val="21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1981220" w14:textId="77777777" w:rsidR="00C51B26" w:rsidRDefault="00C51B2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E82AA45" w14:textId="77777777" w:rsidR="00C51B26" w:rsidRDefault="00C51B26">
      <w:pPr>
        <w:pStyle w:val="Nagwek2"/>
        <w:jc w:val="left"/>
      </w:pPr>
    </w:p>
    <w:p w14:paraId="75CB04A9" w14:textId="77777777" w:rsidR="00C51B26" w:rsidRDefault="00AE20A5">
      <w:pPr>
        <w:pStyle w:val="Nagwek2"/>
      </w:pPr>
      <w:r>
        <w:t xml:space="preserve">WNIOSEK O WYRAŻENIE OPINII W SPRAWIE WSTĘPU CUDZOZIEMCÓW </w:t>
      </w:r>
      <w:r>
        <w:br/>
        <w:t>NA OBSZAR CHRONIONEGO OBIEKTU WOJSKOWEGO</w:t>
      </w:r>
    </w:p>
    <w:p w14:paraId="087EC14E" w14:textId="77777777" w:rsidR="00C51B26" w:rsidRDefault="00AE20A5">
      <w:pPr>
        <w:tabs>
          <w:tab w:val="left" w:pos="4111"/>
        </w:tabs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</w:t>
      </w:r>
    </w:p>
    <w:p w14:paraId="01CA9532" w14:textId="77777777" w:rsidR="00C51B26" w:rsidRDefault="00AE20A5">
      <w:pPr>
        <w:tabs>
          <w:tab w:val="left" w:pos="4111"/>
        </w:tabs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53CA5A0F" w14:textId="77777777" w:rsidR="00C51B26" w:rsidRDefault="00AE20A5">
      <w:pPr>
        <w:tabs>
          <w:tab w:val="left" w:pos="4111"/>
        </w:tabs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14EDC274" w14:textId="77777777" w:rsidR="00C51B26" w:rsidRDefault="00C51B26">
      <w:pPr>
        <w:tabs>
          <w:tab w:val="left" w:pos="4111"/>
        </w:tabs>
        <w:rPr>
          <w:rFonts w:ascii="Arial" w:eastAsia="Arial" w:hAnsi="Arial" w:cs="Arial"/>
          <w:b/>
          <w:sz w:val="24"/>
          <w:szCs w:val="24"/>
        </w:rPr>
      </w:pPr>
    </w:p>
    <w:p w14:paraId="00498DD3" w14:textId="25A16E02" w:rsidR="00C51B26" w:rsidRDefault="00AE20A5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Państwo albo organizacja międzynarodowa: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7F7919">
        <w:rPr>
          <w:rFonts w:ascii="Arial" w:eastAsia="Arial" w:hAnsi="Arial" w:cs="Arial"/>
          <w:b/>
          <w:sz w:val="24"/>
          <w:szCs w:val="24"/>
        </w:rPr>
        <w:t xml:space="preserve">Ukraina (zawodnicy klubu </w:t>
      </w:r>
      <w:r w:rsidR="00A4577C">
        <w:rPr>
          <w:rFonts w:ascii="Arial" w:eastAsia="Arial" w:hAnsi="Arial" w:cs="Arial"/>
          <w:b/>
          <w:sz w:val="24"/>
          <w:szCs w:val="24"/>
        </w:rPr>
        <w:t>FLOTA</w:t>
      </w:r>
      <w:r w:rsidR="007F7919">
        <w:rPr>
          <w:rFonts w:ascii="Arial" w:eastAsia="Arial" w:hAnsi="Arial" w:cs="Arial"/>
          <w:b/>
          <w:sz w:val="24"/>
          <w:szCs w:val="24"/>
        </w:rPr>
        <w:t xml:space="preserve"> </w:t>
      </w:r>
      <w:r w:rsidR="00A4577C">
        <w:rPr>
          <w:rFonts w:ascii="Arial" w:eastAsia="Arial" w:hAnsi="Arial" w:cs="Arial"/>
          <w:b/>
          <w:sz w:val="24"/>
          <w:szCs w:val="24"/>
        </w:rPr>
        <w:t>Gdynia</w:t>
      </w:r>
      <w:r w:rsidR="007F7919">
        <w:rPr>
          <w:rFonts w:ascii="Arial" w:eastAsia="Arial" w:hAnsi="Arial" w:cs="Arial"/>
          <w:b/>
          <w:sz w:val="24"/>
          <w:szCs w:val="24"/>
        </w:rPr>
        <w:t>)</w:t>
      </w:r>
    </w:p>
    <w:p w14:paraId="20D2752D" w14:textId="77777777" w:rsidR="00C51B26" w:rsidRDefault="00C51B26">
      <w:pPr>
        <w:rPr>
          <w:rFonts w:ascii="Arial" w:eastAsia="Arial" w:hAnsi="Arial" w:cs="Arial"/>
          <w:sz w:val="24"/>
          <w:szCs w:val="24"/>
        </w:rPr>
      </w:pPr>
    </w:p>
    <w:p w14:paraId="44E6088E" w14:textId="77777777" w:rsidR="00C51B26" w:rsidRDefault="00AE20A5">
      <w:pPr>
        <w:tabs>
          <w:tab w:val="left" w:pos="851"/>
        </w:tabs>
        <w:ind w:left="851" w:hanging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Temat: </w:t>
      </w:r>
      <w:r>
        <w:rPr>
          <w:rFonts w:ascii="Arial" w:eastAsia="Arial" w:hAnsi="Arial" w:cs="Arial"/>
          <w:b/>
          <w:sz w:val="24"/>
          <w:szCs w:val="24"/>
        </w:rPr>
        <w:t xml:space="preserve">Międzynarodowe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Mistrzostwa Wybrzeża w strzelectwie sportowym     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7E30335" w14:textId="77777777" w:rsidR="00C51B26" w:rsidRDefault="00C51B26">
      <w:pPr>
        <w:tabs>
          <w:tab w:val="left" w:pos="851"/>
        </w:tabs>
        <w:ind w:left="851" w:hanging="851"/>
        <w:jc w:val="both"/>
        <w:rPr>
          <w:rFonts w:ascii="Arial" w:eastAsia="Arial" w:hAnsi="Arial" w:cs="Arial"/>
          <w:sz w:val="24"/>
          <w:szCs w:val="24"/>
        </w:rPr>
      </w:pPr>
    </w:p>
    <w:p w14:paraId="6AFED700" w14:textId="786BD18B" w:rsidR="00C51B26" w:rsidRDefault="00AE20A5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24"/>
          <w:szCs w:val="24"/>
        </w:rPr>
        <w:t xml:space="preserve">Termin: </w:t>
      </w:r>
      <w:r w:rsidR="00A4577C">
        <w:rPr>
          <w:rFonts w:ascii="Arial" w:eastAsia="Arial" w:hAnsi="Arial" w:cs="Arial"/>
          <w:b/>
          <w:sz w:val="24"/>
          <w:szCs w:val="24"/>
        </w:rPr>
        <w:t>30.04</w:t>
      </w:r>
      <w:r>
        <w:rPr>
          <w:rFonts w:ascii="Arial" w:eastAsia="Arial" w:hAnsi="Arial" w:cs="Arial"/>
          <w:b/>
          <w:sz w:val="24"/>
          <w:szCs w:val="24"/>
        </w:rPr>
        <w:t>-0</w:t>
      </w:r>
      <w:r w:rsidR="00A4577C">
        <w:rPr>
          <w:rFonts w:ascii="Arial" w:eastAsia="Arial" w:hAnsi="Arial" w:cs="Arial"/>
          <w:b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.05.202</w:t>
      </w:r>
      <w:r w:rsidR="00A4577C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 xml:space="preserve"> r.</w:t>
      </w:r>
    </w:p>
    <w:p w14:paraId="4D8B1788" w14:textId="77777777" w:rsidR="00C51B26" w:rsidRDefault="00C51B26">
      <w:pPr>
        <w:rPr>
          <w:rFonts w:ascii="Arial" w:eastAsia="Arial" w:hAnsi="Arial" w:cs="Arial"/>
          <w:b/>
          <w:sz w:val="24"/>
          <w:szCs w:val="24"/>
        </w:rPr>
      </w:pPr>
    </w:p>
    <w:p w14:paraId="6C12920C" w14:textId="77777777" w:rsidR="00C51B26" w:rsidRDefault="00AE20A5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Miejsce i nazwa chronionego obiektu wojskowego: </w:t>
      </w:r>
      <w:r>
        <w:rPr>
          <w:rFonts w:ascii="Arial" w:eastAsia="Arial" w:hAnsi="Arial" w:cs="Arial"/>
          <w:b/>
          <w:sz w:val="24"/>
          <w:szCs w:val="24"/>
        </w:rPr>
        <w:t>strzelnica sportowa CSMW w Ustce</w:t>
      </w:r>
    </w:p>
    <w:p w14:paraId="1F79C7CE" w14:textId="77777777" w:rsidR="00C51B26" w:rsidRDefault="00C51B26">
      <w:pPr>
        <w:rPr>
          <w:rFonts w:ascii="Arial" w:eastAsia="Arial" w:hAnsi="Arial" w:cs="Arial"/>
          <w:sz w:val="24"/>
          <w:szCs w:val="24"/>
        </w:rPr>
      </w:pPr>
    </w:p>
    <w:p w14:paraId="1DF2DD9D" w14:textId="77777777" w:rsidR="00C51B26" w:rsidRDefault="00AE20A5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Skład delegacji:</w:t>
      </w:r>
    </w:p>
    <w:p w14:paraId="092C9739" w14:textId="77777777" w:rsidR="00C51B26" w:rsidRDefault="00C51B26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6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2640"/>
        <w:gridCol w:w="1410"/>
        <w:gridCol w:w="1814"/>
        <w:gridCol w:w="1636"/>
        <w:gridCol w:w="1245"/>
        <w:gridCol w:w="1380"/>
      </w:tblGrid>
      <w:tr w:rsidR="00C51B26" w14:paraId="5EFB16A3" w14:textId="77777777" w:rsidTr="007F7919">
        <w:trPr>
          <w:trHeight w:val="858"/>
        </w:trPr>
        <w:tc>
          <w:tcPr>
            <w:tcW w:w="510" w:type="dxa"/>
            <w:vAlign w:val="center"/>
          </w:tcPr>
          <w:p w14:paraId="0EB20841" w14:textId="77777777" w:rsidR="00C51B26" w:rsidRDefault="00AE20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l.p</w:t>
            </w:r>
          </w:p>
        </w:tc>
        <w:tc>
          <w:tcPr>
            <w:tcW w:w="2640" w:type="dxa"/>
            <w:vAlign w:val="center"/>
          </w:tcPr>
          <w:p w14:paraId="5EF34EF9" w14:textId="77777777" w:rsidR="00C51B26" w:rsidRDefault="00AE20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Imię i Nazwisko</w:t>
            </w:r>
          </w:p>
        </w:tc>
        <w:tc>
          <w:tcPr>
            <w:tcW w:w="1410" w:type="dxa"/>
            <w:vAlign w:val="center"/>
          </w:tcPr>
          <w:p w14:paraId="37298A7D" w14:textId="77777777" w:rsidR="00C51B26" w:rsidRDefault="00AE20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 urodzenia</w:t>
            </w:r>
          </w:p>
        </w:tc>
        <w:tc>
          <w:tcPr>
            <w:tcW w:w="1814" w:type="dxa"/>
            <w:vAlign w:val="center"/>
          </w:tcPr>
          <w:p w14:paraId="4FB2A3B1" w14:textId="77777777" w:rsidR="00C51B26" w:rsidRDefault="00AE20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Miejsce urodzenia</w:t>
            </w:r>
          </w:p>
        </w:tc>
        <w:tc>
          <w:tcPr>
            <w:tcW w:w="1636" w:type="dxa"/>
            <w:vAlign w:val="center"/>
          </w:tcPr>
          <w:p w14:paraId="133EA5AE" w14:textId="77777777" w:rsidR="00C51B26" w:rsidRDefault="00AE20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Paszport / inny dokument</w:t>
            </w:r>
          </w:p>
        </w:tc>
        <w:tc>
          <w:tcPr>
            <w:tcW w:w="1245" w:type="dxa"/>
            <w:vAlign w:val="center"/>
          </w:tcPr>
          <w:p w14:paraId="6566B8A9" w14:textId="77777777" w:rsidR="00C51B26" w:rsidRDefault="00AE20A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Państwo</w:t>
            </w:r>
          </w:p>
        </w:tc>
        <w:tc>
          <w:tcPr>
            <w:tcW w:w="1380" w:type="dxa"/>
            <w:vAlign w:val="center"/>
          </w:tcPr>
          <w:p w14:paraId="30C70AEE" w14:textId="77777777" w:rsidR="00C51B26" w:rsidRDefault="00AE20A5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Uwagi</w:t>
            </w:r>
          </w:p>
        </w:tc>
      </w:tr>
      <w:tr w:rsidR="007F7919" w14:paraId="4082A0FF" w14:textId="77777777" w:rsidTr="007F7919">
        <w:trPr>
          <w:trHeight w:val="3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064AC" w14:textId="77777777" w:rsidR="007F7919" w:rsidRDefault="007F7919" w:rsidP="007F7919">
            <w:pPr>
              <w:jc w:val="center"/>
            </w:pPr>
            <w:r>
              <w:t>1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43052E" w14:textId="5D93A459" w:rsidR="007F7919" w:rsidRDefault="007F7919" w:rsidP="007F79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Anna </w:t>
            </w:r>
            <w:r w:rsidR="00A4577C">
              <w:rPr>
                <w:rFonts w:ascii="Arial" w:hAnsi="Arial" w:cs="Arial"/>
                <w:b/>
                <w:bCs/>
                <w:color w:val="000000" w:themeColor="text1"/>
              </w:rPr>
              <w:t>BBBBBB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32AA8B9" w14:textId="21E51931" w:rsidR="007F7919" w:rsidRDefault="007F7919" w:rsidP="007F791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7BA70" w14:textId="4C8350BE" w:rsidR="007F7919" w:rsidRDefault="007F7919" w:rsidP="007F791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D856D8" w14:textId="05A0429D" w:rsidR="007F7919" w:rsidRDefault="007F7919" w:rsidP="007F79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257">
              <w:rPr>
                <w:rFonts w:ascii="Arial" w:hAnsi="Arial" w:cs="Arial"/>
              </w:rPr>
              <w:t>FT</w:t>
            </w:r>
            <w:r>
              <w:rPr>
                <w:rFonts w:ascii="Arial" w:hAnsi="Arial" w:cs="Arial"/>
              </w:rPr>
              <w:t xml:space="preserve"> </w:t>
            </w:r>
            <w:r w:rsidRPr="00217257">
              <w:rPr>
                <w:rFonts w:ascii="Arial" w:hAnsi="Arial" w:cs="Arial"/>
              </w:rPr>
              <w:t>765087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88758F" w14:textId="65313B80" w:rsidR="007F7919" w:rsidRDefault="007F7919" w:rsidP="007F791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2C7AA" w14:textId="532B2379" w:rsidR="007F7919" w:rsidRDefault="007F7919" w:rsidP="007F7919">
            <w:pPr>
              <w:jc w:val="center"/>
            </w:pPr>
            <w:r>
              <w:t>Zawodnik</w:t>
            </w:r>
          </w:p>
        </w:tc>
      </w:tr>
    </w:tbl>
    <w:p w14:paraId="3F3EEE6B" w14:textId="77777777" w:rsidR="00C51B26" w:rsidRDefault="00C51B2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C4D54D0" w14:textId="77777777" w:rsidR="00C51B26" w:rsidRDefault="00AE20A5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Osoby towarzyszące: </w:t>
      </w:r>
    </w:p>
    <w:p w14:paraId="6DBB9683" w14:textId="77777777" w:rsidR="00C25160" w:rsidRDefault="00C25160" w:rsidP="00C25160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Pan Jacek DAGIL, dowód osobisty </w:t>
      </w:r>
      <w:r>
        <w:rPr>
          <w:rFonts w:ascii="Arial" w:hAnsi="Arial" w:cs="Arial"/>
          <w:color w:val="000000"/>
          <w:sz w:val="24"/>
          <w:szCs w:val="24"/>
        </w:rPr>
        <w:t>DIC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263042, tel. 601 641395</w:t>
      </w:r>
    </w:p>
    <w:p w14:paraId="508A0F9B" w14:textId="77777777" w:rsidR="00C25160" w:rsidRDefault="00C25160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5B859C6D" w14:textId="77777777" w:rsidR="00C51B26" w:rsidRDefault="00C51B26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2FCEE9C0" w14:textId="77777777" w:rsidR="00C51B26" w:rsidRDefault="00AE20A5">
      <w:pPr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>stopień wojskowy, imię i nazwisko, stanowisko służbowe, nr telefonu służbowego, uprawnienia do dostępu do informacji niejawnych (w razie potrzeby)</w:t>
      </w:r>
    </w:p>
    <w:p w14:paraId="2FEA30A9" w14:textId="77777777" w:rsidR="00C51B26" w:rsidRDefault="00C51B26">
      <w:pPr>
        <w:spacing w:line="276" w:lineRule="auto"/>
        <w:rPr>
          <w:rFonts w:ascii="Arial" w:eastAsia="Arial" w:hAnsi="Arial" w:cs="Arial"/>
          <w:sz w:val="22"/>
          <w:szCs w:val="22"/>
          <w:vertAlign w:val="superscript"/>
        </w:rPr>
      </w:pPr>
    </w:p>
    <w:p w14:paraId="465988EE" w14:textId="77777777" w:rsidR="00C51B26" w:rsidRDefault="00AE20A5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Uwagi: </w:t>
      </w:r>
    </w:p>
    <w:p w14:paraId="73E6DB83" w14:textId="77777777" w:rsidR="00C51B26" w:rsidRDefault="00C51B26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14:paraId="7A80349C" w14:textId="77777777" w:rsidR="00C51B26" w:rsidRDefault="00AE20A5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</w:t>
      </w:r>
    </w:p>
    <w:p w14:paraId="236F46F9" w14:textId="5DA70761" w:rsidR="0029429D" w:rsidRDefault="0029429D" w:rsidP="0029429D">
      <w:pPr>
        <w:ind w:left="6372" w:firstLine="707"/>
        <w:rPr>
          <w:rFonts w:ascii="Arial" w:eastAsia="Arial" w:hAnsi="Arial" w:cs="Arial"/>
          <w:sz w:val="24"/>
          <w:szCs w:val="24"/>
          <w:vertAlign w:val="superscript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 xml:space="preserve"> </w:t>
      </w:r>
    </w:p>
    <w:p w14:paraId="7F02937F" w14:textId="77777777" w:rsidR="0029429D" w:rsidRDefault="0029429D" w:rsidP="0029429D">
      <w:pPr>
        <w:ind w:left="6372" w:firstLine="707"/>
        <w:rPr>
          <w:rFonts w:ascii="Arial" w:eastAsia="Arial" w:hAnsi="Arial" w:cs="Arial"/>
          <w:sz w:val="24"/>
          <w:szCs w:val="24"/>
          <w:vertAlign w:val="superscript"/>
        </w:rPr>
      </w:pPr>
      <w:r>
        <w:rPr>
          <w:rFonts w:ascii="Arial" w:eastAsia="Arial" w:hAnsi="Arial" w:cs="Arial"/>
          <w:sz w:val="24"/>
          <w:szCs w:val="24"/>
          <w:vertAlign w:val="superscript"/>
        </w:rPr>
        <w:t xml:space="preserve">        data, podpis wnioskodawcy</w:t>
      </w:r>
    </w:p>
    <w:p w14:paraId="20E1758F" w14:textId="77777777" w:rsidR="00C51B26" w:rsidRDefault="00C51B26">
      <w:pPr>
        <w:ind w:left="6372" w:firstLine="707"/>
        <w:rPr>
          <w:rFonts w:ascii="Arial" w:eastAsia="Arial" w:hAnsi="Arial" w:cs="Arial"/>
          <w:sz w:val="24"/>
          <w:szCs w:val="24"/>
          <w:vertAlign w:val="superscript"/>
        </w:rPr>
      </w:pPr>
    </w:p>
    <w:p w14:paraId="0467C3B2" w14:textId="77777777" w:rsidR="00C51B26" w:rsidRDefault="00C51B26">
      <w:pPr>
        <w:tabs>
          <w:tab w:val="left" w:pos="7500"/>
        </w:tabs>
        <w:rPr>
          <w:rFonts w:ascii="Arial" w:eastAsia="Arial" w:hAnsi="Arial" w:cs="Arial"/>
          <w:sz w:val="16"/>
          <w:szCs w:val="16"/>
        </w:rPr>
      </w:pPr>
    </w:p>
    <w:p w14:paraId="6318BF45" w14:textId="77777777" w:rsidR="009920CB" w:rsidRDefault="009920CB">
      <w:pPr>
        <w:rPr>
          <w:rFonts w:ascii="Arial" w:eastAsia="Arial" w:hAnsi="Arial" w:cs="Arial"/>
        </w:rPr>
      </w:pPr>
    </w:p>
    <w:p w14:paraId="476E9CF9" w14:textId="77777777" w:rsidR="009920CB" w:rsidRDefault="009920CB">
      <w:pPr>
        <w:rPr>
          <w:rFonts w:ascii="Arial" w:eastAsia="Arial" w:hAnsi="Arial" w:cs="Arial"/>
        </w:rPr>
      </w:pPr>
    </w:p>
    <w:p w14:paraId="7988CD4D" w14:textId="77777777" w:rsidR="009920CB" w:rsidRDefault="009920CB">
      <w:pPr>
        <w:rPr>
          <w:rFonts w:ascii="Arial" w:eastAsia="Arial" w:hAnsi="Arial" w:cs="Arial"/>
        </w:rPr>
      </w:pPr>
    </w:p>
    <w:p w14:paraId="103902CE" w14:textId="77777777" w:rsidR="009920CB" w:rsidRDefault="009920CB">
      <w:pPr>
        <w:rPr>
          <w:rFonts w:ascii="Arial" w:eastAsia="Arial" w:hAnsi="Arial" w:cs="Arial"/>
        </w:rPr>
      </w:pPr>
    </w:p>
    <w:p w14:paraId="762D47D0" w14:textId="77777777" w:rsidR="009920CB" w:rsidRDefault="009920CB">
      <w:pPr>
        <w:rPr>
          <w:rFonts w:ascii="Arial" w:eastAsia="Arial" w:hAnsi="Arial" w:cs="Arial"/>
        </w:rPr>
      </w:pPr>
    </w:p>
    <w:p w14:paraId="4228F27E" w14:textId="77777777" w:rsidR="009920CB" w:rsidRDefault="009920CB">
      <w:pPr>
        <w:rPr>
          <w:rFonts w:ascii="Arial" w:eastAsia="Arial" w:hAnsi="Arial" w:cs="Arial"/>
        </w:rPr>
      </w:pPr>
    </w:p>
    <w:p w14:paraId="37EBB666" w14:textId="77777777" w:rsidR="009920CB" w:rsidRDefault="009920CB">
      <w:pPr>
        <w:rPr>
          <w:rFonts w:ascii="Arial" w:eastAsia="Arial" w:hAnsi="Arial" w:cs="Arial"/>
        </w:rPr>
      </w:pPr>
    </w:p>
    <w:p w14:paraId="68C12CBC" w14:textId="77777777" w:rsidR="009920CB" w:rsidRDefault="009920CB">
      <w:pPr>
        <w:rPr>
          <w:rFonts w:ascii="Arial" w:eastAsia="Arial" w:hAnsi="Arial" w:cs="Arial"/>
        </w:rPr>
      </w:pPr>
    </w:p>
    <w:p w14:paraId="55DE25A7" w14:textId="77777777" w:rsidR="009920CB" w:rsidRDefault="009920CB">
      <w:pPr>
        <w:rPr>
          <w:rFonts w:ascii="Arial" w:eastAsia="Arial" w:hAnsi="Arial" w:cs="Arial"/>
        </w:rPr>
      </w:pPr>
    </w:p>
    <w:p w14:paraId="46574D16" w14:textId="77777777" w:rsidR="009920CB" w:rsidRDefault="009920CB" w:rsidP="009920CB">
      <w:pPr>
        <w:tabs>
          <w:tab w:val="left" w:pos="75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Sporządził: </w:t>
      </w:r>
    </w:p>
    <w:p w14:paraId="1E352188" w14:textId="77777777" w:rsidR="009920CB" w:rsidRDefault="009920CB" w:rsidP="009920CB">
      <w:pPr>
        <w:tabs>
          <w:tab w:val="left" w:pos="75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Jacek Dagil</w:t>
      </w:r>
    </w:p>
    <w:p w14:paraId="49978522" w14:textId="17C4BE3B" w:rsidR="00C51B26" w:rsidRDefault="009920CB" w:rsidP="007F7919">
      <w:pPr>
        <w:tabs>
          <w:tab w:val="left" w:pos="7500"/>
        </w:tabs>
        <w:rPr>
          <w:rFonts w:ascii="Arial" w:eastAsia="Arial" w:hAnsi="Arial" w:cs="Arial"/>
        </w:rPr>
      </w:pPr>
      <w:r>
        <w:rPr>
          <w:rFonts w:ascii="Arial" w:hAnsi="Arial" w:cs="Arial"/>
          <w:szCs w:val="24"/>
        </w:rPr>
        <w:t xml:space="preserve">Dnia </w:t>
      </w:r>
      <w:r w:rsidR="00E54E59">
        <w:rPr>
          <w:rFonts w:ascii="Arial" w:hAnsi="Arial" w:cs="Arial"/>
          <w:szCs w:val="24"/>
        </w:rPr>
        <w:t>1</w:t>
      </w:r>
      <w:r w:rsidR="007F7919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.04.202</w:t>
      </w:r>
      <w:r w:rsidR="00A4577C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r., tel 601 641395, </w:t>
      </w:r>
    </w:p>
    <w:sectPr w:rsidR="00C51B26">
      <w:pgSz w:w="11906" w:h="16838"/>
      <w:pgMar w:top="0" w:right="680" w:bottom="425" w:left="680" w:header="709" w:footer="57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B26"/>
    <w:rsid w:val="00122406"/>
    <w:rsid w:val="0029429D"/>
    <w:rsid w:val="00456B56"/>
    <w:rsid w:val="005D7796"/>
    <w:rsid w:val="007F7919"/>
    <w:rsid w:val="009920CB"/>
    <w:rsid w:val="009C1EC1"/>
    <w:rsid w:val="00A4577C"/>
    <w:rsid w:val="00AE20A5"/>
    <w:rsid w:val="00C25160"/>
    <w:rsid w:val="00C51B26"/>
    <w:rsid w:val="00E12F4B"/>
    <w:rsid w:val="00E5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DAB3"/>
  <w15:docId w15:val="{F5BC1724-7AA9-489D-8DBB-FBA228B3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3F9"/>
  </w:style>
  <w:style w:type="paragraph" w:styleId="Nagwek1">
    <w:name w:val="heading 1"/>
    <w:basedOn w:val="Normalny"/>
    <w:next w:val="Normalny"/>
    <w:uiPriority w:val="9"/>
    <w:qFormat/>
    <w:rsid w:val="006B53F9"/>
    <w:pPr>
      <w:keepNext/>
      <w:spacing w:line="360" w:lineRule="auto"/>
      <w:ind w:left="3969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uiPriority w:val="9"/>
    <w:unhideWhenUsed/>
    <w:qFormat/>
    <w:rsid w:val="006B53F9"/>
    <w:pPr>
      <w:keepNext/>
      <w:jc w:val="center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6B53F9"/>
    <w:pPr>
      <w:keepNext/>
      <w:jc w:val="center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6B53F9"/>
    <w:pPr>
      <w:keepNext/>
      <w:ind w:left="4536"/>
      <w:jc w:val="center"/>
      <w:outlineLvl w:val="3"/>
    </w:pPr>
    <w:rPr>
      <w:rFonts w:ascii="Arial Narrow" w:hAnsi="Arial Narrow"/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6B53F9"/>
    <w:pPr>
      <w:keepNext/>
      <w:ind w:left="4536"/>
      <w:outlineLvl w:val="4"/>
    </w:pPr>
    <w:rPr>
      <w:rFonts w:ascii="Arial Narrow" w:hAnsi="Arial Narrow"/>
      <w:b/>
      <w:sz w:val="24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6B53F9"/>
    <w:pPr>
      <w:keepNext/>
      <w:ind w:firstLine="4536"/>
      <w:outlineLvl w:val="5"/>
    </w:pPr>
    <w:rPr>
      <w:rFonts w:ascii="Arial Narrow" w:hAnsi="Arial Narrow"/>
      <w:b/>
      <w:sz w:val="24"/>
    </w:rPr>
  </w:style>
  <w:style w:type="paragraph" w:styleId="Nagwek7">
    <w:name w:val="heading 7"/>
    <w:basedOn w:val="Normalny"/>
    <w:next w:val="Normalny"/>
    <w:qFormat/>
    <w:rsid w:val="006B53F9"/>
    <w:pPr>
      <w:keepNext/>
      <w:ind w:left="4536"/>
      <w:jc w:val="center"/>
      <w:outlineLvl w:val="6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odstawowy">
    <w:name w:val="Body Text"/>
    <w:basedOn w:val="Normalny"/>
    <w:rsid w:val="006B53F9"/>
    <w:rPr>
      <w:rFonts w:ascii="Arial" w:hAnsi="Arial"/>
      <w:sz w:val="24"/>
    </w:rPr>
  </w:style>
  <w:style w:type="paragraph" w:styleId="Tekstpodstawowywcity">
    <w:name w:val="Body Text Indent"/>
    <w:basedOn w:val="Normalny"/>
    <w:rsid w:val="006B53F9"/>
    <w:pPr>
      <w:ind w:left="540"/>
      <w:jc w:val="both"/>
    </w:pPr>
    <w:rPr>
      <w:rFonts w:ascii="Arial" w:hAnsi="Arial"/>
      <w:sz w:val="24"/>
    </w:rPr>
  </w:style>
  <w:style w:type="paragraph" w:styleId="Tekstdymka">
    <w:name w:val="Balloon Text"/>
    <w:basedOn w:val="Normalny"/>
    <w:semiHidden/>
    <w:rsid w:val="0011500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B2799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Odwoaniedokomentarza">
    <w:name w:val="annotation reference"/>
    <w:semiHidden/>
    <w:rsid w:val="0000141C"/>
    <w:rPr>
      <w:sz w:val="16"/>
      <w:szCs w:val="16"/>
    </w:rPr>
  </w:style>
  <w:style w:type="paragraph" w:styleId="Tekstkomentarza">
    <w:name w:val="annotation text"/>
    <w:basedOn w:val="Normalny"/>
    <w:semiHidden/>
    <w:rsid w:val="0000141C"/>
  </w:style>
  <w:style w:type="paragraph" w:styleId="Tematkomentarza">
    <w:name w:val="annotation subject"/>
    <w:basedOn w:val="Tekstkomentarza"/>
    <w:next w:val="Tekstkomentarza"/>
    <w:semiHidden/>
    <w:rsid w:val="0000141C"/>
    <w:rPr>
      <w:b/>
      <w:bCs/>
    </w:rPr>
  </w:style>
  <w:style w:type="paragraph" w:styleId="Akapitzlist">
    <w:name w:val="List Paragraph"/>
    <w:basedOn w:val="Normalny"/>
    <w:uiPriority w:val="34"/>
    <w:qFormat/>
    <w:rsid w:val="004329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292D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92D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3292D"/>
    <w:rPr>
      <w:vertAlign w:val="superscript"/>
    </w:rPr>
  </w:style>
  <w:style w:type="paragraph" w:styleId="Bezodstpw">
    <w:name w:val="No Spacing"/>
    <w:uiPriority w:val="1"/>
    <w:qFormat/>
    <w:rsid w:val="00690D5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34C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4CF4"/>
  </w:style>
  <w:style w:type="character" w:styleId="Hipercze">
    <w:name w:val="Hyperlink"/>
    <w:basedOn w:val="Domylnaczcionkaakapitu"/>
    <w:unhideWhenUsed/>
    <w:rsid w:val="0097366F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736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s+RCyepDLFcP1vo+lxeOgho9Eg==">CgMxLjA4AHIhMURIcDBSdGRjNmtXNjg5bjNxRkRGYWVQbHVUQTR1QkVK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Michalak</dc:creator>
  <cp:lastModifiedBy>jacek dagil</cp:lastModifiedBy>
  <cp:revision>3</cp:revision>
  <dcterms:created xsi:type="dcterms:W3CDTF">2025-04-16T07:34:00Z</dcterms:created>
  <dcterms:modified xsi:type="dcterms:W3CDTF">2026-03-26T16:01:00Z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0x0101006D6743BF553C42408CECE76F57444EC8</vt:lpwstr>
  </property>
  <property fmtid="{D5CDD505-2E9C-101B-9397-08002B2CF9AE}" pid="3" name="docIndexRef">
    <vt:lpwstr>9b1467a2-4c2e-4f07-9975-012675d82395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  <property fmtid="{D5CDD505-2E9C-101B-9397-08002B2CF9AE}" pid="9" name="bjSaver">
    <vt:lpwstr>nOzzaVCb1CSJBjmNjyWtJaSsTDDBS0D+</vt:lpwstr>
  </property>
  <property fmtid="{D5CDD505-2E9C-101B-9397-08002B2CF9AE}" pid="10" name="s5636:Creator type=author">
    <vt:lpwstr>Michalak</vt:lpwstr>
  </property>
  <property fmtid="{D5CDD505-2E9C-101B-9397-08002B2CF9AE}" pid="11" name="s5636:Creator type=organization">
    <vt:lpwstr>MILNET-Z</vt:lpwstr>
  </property>
  <property fmtid="{D5CDD505-2E9C-101B-9397-08002B2CF9AE}" pid="12" name="s5636:Creator type=IP">
    <vt:lpwstr>10.49.213.46</vt:lpwstr>
  </property>
</Properties>
</file>