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38A8" w14:textId="77777777" w:rsidR="00E128BE" w:rsidRDefault="00E128BE">
      <w:pPr>
        <w:pStyle w:val="T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Otwarte Mistrzostwa Województwa Pomorskiego</w:t>
      </w:r>
    </w:p>
    <w:p w14:paraId="20C63F1A" w14:textId="77777777" w:rsidR="004F03D9" w:rsidRPr="004F03D9" w:rsidRDefault="00E128BE">
      <w:pPr>
        <w:pStyle w:val="T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Mistrzostwa Strefowe do</w:t>
      </w:r>
      <w:r w:rsidR="008A1B53" w:rsidRPr="004F03D9">
        <w:rPr>
          <w:rFonts w:ascii="Times New Roman" w:hAnsi="Times New Roman" w:cs="Times New Roman"/>
          <w:b/>
          <w:sz w:val="24"/>
          <w:szCs w:val="24"/>
        </w:rPr>
        <w:t xml:space="preserve"> FOOM </w:t>
      </w:r>
      <w:r>
        <w:rPr>
          <w:rFonts w:ascii="Times New Roman" w:hAnsi="Times New Roman" w:cs="Times New Roman"/>
          <w:b/>
          <w:sz w:val="24"/>
          <w:szCs w:val="24"/>
        </w:rPr>
        <w:t>„A”</w:t>
      </w:r>
    </w:p>
    <w:p w14:paraId="706F9984" w14:textId="77777777" w:rsidR="008A1B53" w:rsidRPr="004F03D9" w:rsidRDefault="008A1B53">
      <w:pPr>
        <w:pStyle w:val="T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D9">
        <w:rPr>
          <w:rFonts w:ascii="Times New Roman" w:hAnsi="Times New Roman" w:cs="Times New Roman"/>
          <w:b/>
          <w:sz w:val="24"/>
          <w:szCs w:val="24"/>
        </w:rPr>
        <w:t>U</w:t>
      </w:r>
      <w:r w:rsidR="004F03D9" w:rsidRPr="004F03D9">
        <w:rPr>
          <w:rFonts w:ascii="Times New Roman" w:hAnsi="Times New Roman" w:cs="Times New Roman"/>
          <w:b/>
          <w:sz w:val="24"/>
          <w:szCs w:val="24"/>
        </w:rPr>
        <w:t xml:space="preserve">stka, </w:t>
      </w:r>
      <w:r w:rsidR="00E128BE">
        <w:rPr>
          <w:rFonts w:ascii="Times New Roman" w:hAnsi="Times New Roman" w:cs="Times New Roman"/>
          <w:b/>
          <w:sz w:val="24"/>
          <w:szCs w:val="24"/>
        </w:rPr>
        <w:t>19</w:t>
      </w:r>
      <w:r w:rsidRPr="004F03D9">
        <w:rPr>
          <w:rFonts w:ascii="Times New Roman" w:hAnsi="Times New Roman" w:cs="Times New Roman"/>
          <w:b/>
          <w:sz w:val="24"/>
          <w:szCs w:val="24"/>
        </w:rPr>
        <w:t>-</w:t>
      </w:r>
      <w:r w:rsidR="0086406D">
        <w:rPr>
          <w:rFonts w:ascii="Times New Roman" w:hAnsi="Times New Roman" w:cs="Times New Roman"/>
          <w:b/>
          <w:sz w:val="24"/>
          <w:szCs w:val="24"/>
        </w:rPr>
        <w:t>2</w:t>
      </w:r>
      <w:r w:rsidR="004B766F">
        <w:rPr>
          <w:rFonts w:ascii="Times New Roman" w:hAnsi="Times New Roman" w:cs="Times New Roman"/>
          <w:b/>
          <w:sz w:val="24"/>
          <w:szCs w:val="24"/>
        </w:rPr>
        <w:t>1</w:t>
      </w:r>
      <w:r w:rsidRPr="004F03D9">
        <w:rPr>
          <w:rFonts w:ascii="Times New Roman" w:hAnsi="Times New Roman" w:cs="Times New Roman"/>
          <w:b/>
          <w:sz w:val="24"/>
          <w:szCs w:val="24"/>
        </w:rPr>
        <w:t>.06.202</w:t>
      </w:r>
      <w:r w:rsidR="00D621ED">
        <w:rPr>
          <w:rFonts w:ascii="Times New Roman" w:hAnsi="Times New Roman" w:cs="Times New Roman"/>
          <w:b/>
          <w:sz w:val="24"/>
          <w:szCs w:val="24"/>
        </w:rPr>
        <w:t>6</w:t>
      </w:r>
      <w:r w:rsidR="004F03D9" w:rsidRPr="004F03D9">
        <w:rPr>
          <w:rFonts w:ascii="Times New Roman" w:hAnsi="Times New Roman" w:cs="Times New Roman"/>
          <w:b/>
          <w:sz w:val="24"/>
          <w:szCs w:val="24"/>
        </w:rPr>
        <w:t>r.</w:t>
      </w:r>
    </w:p>
    <w:p w14:paraId="04614B54" w14:textId="77777777" w:rsidR="008A1B53" w:rsidRPr="004F03D9" w:rsidRDefault="008A1B53">
      <w:pPr>
        <w:pStyle w:val="Tre"/>
        <w:jc w:val="center"/>
        <w:rPr>
          <w:rFonts w:ascii="Times New Roman" w:hAnsi="Times New Roman" w:cs="Times New Roman"/>
          <w:sz w:val="24"/>
          <w:szCs w:val="24"/>
        </w:rPr>
      </w:pPr>
    </w:p>
    <w:p w14:paraId="2393780F" w14:textId="77777777" w:rsidR="008A1B53" w:rsidRPr="004F03D9" w:rsidRDefault="008A1B53">
      <w:pPr>
        <w:pStyle w:val="T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D9">
        <w:rPr>
          <w:rFonts w:ascii="Times New Roman" w:hAnsi="Times New Roman" w:cs="Times New Roman"/>
          <w:b/>
          <w:sz w:val="24"/>
          <w:szCs w:val="24"/>
        </w:rPr>
        <w:t>Program zawodów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15"/>
        <w:gridCol w:w="992"/>
        <w:gridCol w:w="6823"/>
      </w:tblGrid>
      <w:tr w:rsidR="007C40CE" w:rsidRPr="004F03D9" w14:paraId="02272705" w14:textId="77777777" w:rsidTr="008A1B53">
        <w:trPr>
          <w:cantSplit/>
          <w:trHeight w:val="295"/>
        </w:trPr>
        <w:tc>
          <w:tcPr>
            <w:tcW w:w="9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A72C" w14:textId="77777777" w:rsidR="007C40CE" w:rsidRPr="004F03D9" w:rsidRDefault="007C40CE" w:rsidP="00E128BE">
            <w:pPr>
              <w:pStyle w:val="Styltabeli2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F03D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202</w:t>
            </w:r>
            <w:r w:rsidR="00E128B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  <w:r w:rsidRPr="004F03D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-06-</w:t>
            </w:r>
            <w:r w:rsidR="0086406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  <w:r w:rsidR="00E128B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</w:t>
            </w:r>
            <w:r w:rsidRPr="004F03D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, sobota</w:t>
            </w:r>
          </w:p>
        </w:tc>
      </w:tr>
      <w:tr w:rsidR="00833063" w:rsidRPr="00962F64" w14:paraId="76ECEEA4" w14:textId="77777777" w:rsidTr="0076262E">
        <w:trPr>
          <w:cantSplit/>
          <w:trHeight w:val="1159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08AD0" w14:textId="77777777" w:rsidR="00833063" w:rsidRPr="004F03D9" w:rsidRDefault="00833063" w:rsidP="00833063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03D9">
              <w:rPr>
                <w:rFonts w:ascii="Times New Roman" w:eastAsia="Arial Unicode MS" w:hAnsi="Times New Roman" w:cs="Times New Roman"/>
                <w:sz w:val="24"/>
                <w:szCs w:val="24"/>
              </w:rPr>
              <w:t>25 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A168C" w14:textId="77777777" w:rsidR="00833063" w:rsidRPr="004F03D9" w:rsidRDefault="00641487" w:rsidP="00833063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Od </w:t>
            </w:r>
            <w:r w:rsidR="00833063" w:rsidRPr="004F03D9">
              <w:rPr>
                <w:rFonts w:ascii="Times New Roman" w:eastAsia="Arial Unicode MS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C031" w14:textId="77777777" w:rsidR="00833063" w:rsidRPr="004F03D9" w:rsidRDefault="00833063" w:rsidP="00833063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Pistolet szybkostrzelny 2x30 Młodzików, Juniorów Młodszych, Juniorów</w:t>
            </w:r>
          </w:p>
        </w:tc>
      </w:tr>
      <w:tr w:rsidR="0076262E" w:rsidRPr="00B932B7" w14:paraId="46EC9E7B" w14:textId="77777777" w:rsidTr="0076262E">
        <w:trPr>
          <w:cantSplit/>
          <w:trHeight w:val="582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BF76B" w14:textId="77777777" w:rsidR="004C4E2A" w:rsidRPr="004F03D9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 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FCF29" w14:textId="77777777" w:rsidR="0076262E" w:rsidRDefault="0076262E" w:rsidP="00305CFC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</w:t>
            </w:r>
            <w:r w:rsidR="00305CFC"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4B83" w14:textId="77777777" w:rsidR="0076262E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Oś A: Kpn młodzików </w:t>
            </w:r>
          </w:p>
        </w:tc>
      </w:tr>
      <w:tr w:rsidR="0076262E" w:rsidRPr="00B932B7" w14:paraId="7300F7DD" w14:textId="77777777" w:rsidTr="0076262E">
        <w:trPr>
          <w:cantSplit/>
          <w:trHeight w:val="582"/>
        </w:trPr>
        <w:tc>
          <w:tcPr>
            <w:tcW w:w="18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8AFDE" w14:textId="77777777" w:rsidR="0076262E" w:rsidRDefault="0076262E" w:rsidP="00833063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FDA06" w14:textId="77777777" w:rsidR="0076262E" w:rsidRDefault="0076262E" w:rsidP="00305CFC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</w:t>
            </w:r>
            <w:r w:rsidR="00305CFC"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BF41E" w14:textId="77777777" w:rsidR="0076262E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Oś B: 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pn młodziczek </w:t>
            </w:r>
          </w:p>
        </w:tc>
      </w:tr>
      <w:tr w:rsidR="0076262E" w:rsidRPr="00B932B7" w14:paraId="57626AE7" w14:textId="77777777" w:rsidTr="0076262E">
        <w:trPr>
          <w:cantSplit/>
          <w:trHeight w:val="481"/>
        </w:trPr>
        <w:tc>
          <w:tcPr>
            <w:tcW w:w="18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D8BE" w14:textId="77777777" w:rsidR="0076262E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A374" w14:textId="77777777" w:rsidR="0076262E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F55FC" w14:textId="77777777" w:rsidR="0076262E" w:rsidRDefault="00BC3A02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Oś A: </w:t>
            </w:r>
            <w:r w:rsidR="0076262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Kpn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młodziczek</w:t>
            </w:r>
          </w:p>
        </w:tc>
      </w:tr>
      <w:tr w:rsidR="00942030" w:rsidRPr="00B932B7" w14:paraId="35AF9BFD" w14:textId="77777777" w:rsidTr="0076262E">
        <w:trPr>
          <w:cantSplit/>
          <w:trHeight w:val="481"/>
        </w:trPr>
        <w:tc>
          <w:tcPr>
            <w:tcW w:w="18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17F9" w14:textId="77777777" w:rsidR="00942030" w:rsidRDefault="00942030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8E97" w14:textId="6C0B0A58" w:rsidR="00942030" w:rsidRDefault="00942030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CF63E" w14:textId="19DA4308" w:rsidR="00942030" w:rsidRDefault="00942030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Oś B: Ppn młodziczek</w:t>
            </w:r>
          </w:p>
        </w:tc>
      </w:tr>
      <w:tr w:rsidR="0076262E" w:rsidRPr="006D6F8B" w14:paraId="231F7675" w14:textId="77777777" w:rsidTr="00674532">
        <w:trPr>
          <w:cantSplit/>
          <w:trHeight w:val="481"/>
        </w:trPr>
        <w:tc>
          <w:tcPr>
            <w:tcW w:w="18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0F42" w14:textId="77777777" w:rsidR="0076262E" w:rsidRPr="004F03D9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25408" w14:textId="77777777" w:rsidR="0076262E" w:rsidRPr="004F03D9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12: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305CFC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E96E3" w14:textId="14980B8A" w:rsidR="0076262E" w:rsidRPr="006D6F8B" w:rsidRDefault="00BC3A02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6F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Oś A: </w:t>
            </w:r>
            <w:r w:rsidR="0076262E" w:rsidRPr="006D6F8B">
              <w:rPr>
                <w:rFonts w:ascii="Times New Roman" w:eastAsia="Arial Unicode MS" w:hAnsi="Times New Roman" w:cs="Times New Roman"/>
                <w:sz w:val="24"/>
                <w:szCs w:val="24"/>
              </w:rPr>
              <w:t>Kpn juniorek</w:t>
            </w:r>
            <w:r w:rsidR="00962F64" w:rsidRPr="006D6F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młodszych</w:t>
            </w:r>
            <w:r w:rsidR="0076262E" w:rsidRPr="006D6F8B">
              <w:rPr>
                <w:rFonts w:ascii="Times New Roman" w:eastAsia="Arial Unicode MS" w:hAnsi="Times New Roman" w:cs="Times New Roman"/>
                <w:sz w:val="24"/>
                <w:szCs w:val="24"/>
              </w:rPr>
              <w:t>, kpn juniorów</w:t>
            </w:r>
            <w:r w:rsidR="00962F64" w:rsidRPr="006D6F8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młodszych</w:t>
            </w:r>
          </w:p>
        </w:tc>
      </w:tr>
      <w:tr w:rsidR="0076262E" w:rsidRPr="00962F64" w14:paraId="7517A827" w14:textId="77777777" w:rsidTr="00DF6F60">
        <w:trPr>
          <w:cantSplit/>
          <w:trHeight w:val="481"/>
        </w:trPr>
        <w:tc>
          <w:tcPr>
            <w:tcW w:w="18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20E0" w14:textId="77777777" w:rsidR="0076262E" w:rsidRPr="006D6F8B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9F7F5" w14:textId="77777777" w:rsidR="0076262E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305CFC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4FE4" w14:textId="77777777" w:rsidR="0076262E" w:rsidRDefault="00BC3A02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Oś B: </w:t>
            </w:r>
            <w:r w:rsidR="0076262E">
              <w:rPr>
                <w:rFonts w:ascii="Times New Roman" w:eastAsia="Arial Unicode MS" w:hAnsi="Times New Roman" w:cs="Times New Roman"/>
                <w:sz w:val="24"/>
                <w:szCs w:val="24"/>
              </w:rPr>
              <w:t>Ppn juniorek młodszych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juniorek</w:t>
            </w:r>
          </w:p>
        </w:tc>
      </w:tr>
      <w:tr w:rsidR="0076262E" w:rsidRPr="004F03D9" w14:paraId="7CB261D7" w14:textId="77777777" w:rsidTr="00E128BE">
        <w:trPr>
          <w:cantSplit/>
          <w:trHeight w:val="481"/>
        </w:trPr>
        <w:tc>
          <w:tcPr>
            <w:tcW w:w="9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E791" w14:textId="77777777" w:rsidR="0076262E" w:rsidRPr="004F03D9" w:rsidRDefault="0076262E" w:rsidP="0076262E">
            <w:pPr>
              <w:pStyle w:val="Styltabeli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03D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  <w:r w:rsidRPr="004F03D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-06-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21</w:t>
            </w:r>
            <w:r w:rsidRPr="004F03D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niedziela</w:t>
            </w:r>
          </w:p>
        </w:tc>
      </w:tr>
      <w:tr w:rsidR="0076262E" w:rsidRPr="00962F64" w14:paraId="6D9C331F" w14:textId="77777777" w:rsidTr="00BC3046">
        <w:trPr>
          <w:cantSplit/>
          <w:trHeight w:val="481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6FD6" w14:textId="77777777" w:rsidR="0076262E" w:rsidRPr="004F03D9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 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F52F7" w14:textId="77777777" w:rsidR="0076262E" w:rsidRPr="004F03D9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889F" w14:textId="77777777" w:rsidR="0076262E" w:rsidRPr="004F03D9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03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Pistolet sportowy 30+30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Młodziczek, Juniorek Młodszych, Juniorek – cz. dokładna</w:t>
            </w:r>
          </w:p>
        </w:tc>
      </w:tr>
      <w:tr w:rsidR="0076262E" w:rsidRPr="00962F64" w14:paraId="0D3E5EF6" w14:textId="77777777" w:rsidTr="00BC3046">
        <w:trPr>
          <w:cantSplit/>
          <w:trHeight w:val="481"/>
        </w:trPr>
        <w:tc>
          <w:tcPr>
            <w:tcW w:w="181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213AA" w14:textId="77777777" w:rsidR="0076262E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92DB5" w14:textId="77777777" w:rsidR="0076262E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10: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6780" w14:textId="77777777" w:rsidR="0076262E" w:rsidRPr="004F03D9" w:rsidRDefault="0076262E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03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Pistolet sportowy 30+30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Młodziczek, Juniorek Młodszych, Juniorek – cz. </w:t>
            </w:r>
            <w:r w:rsidR="00BC3A02">
              <w:rPr>
                <w:rFonts w:ascii="Times New Roman" w:eastAsia="Arial Unicode MS" w:hAnsi="Times New Roman" w:cs="Times New Roman"/>
                <w:sz w:val="24"/>
                <w:szCs w:val="24"/>
              </w:rPr>
              <w:t>szybka</w:t>
            </w:r>
          </w:p>
        </w:tc>
      </w:tr>
      <w:tr w:rsidR="0076262E" w:rsidRPr="00962F64" w14:paraId="4433A55C" w14:textId="77777777" w:rsidTr="00B515B9">
        <w:trPr>
          <w:cantSplit/>
          <w:trHeight w:val="666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DC575" w14:textId="77777777" w:rsidR="0076262E" w:rsidRPr="004F03D9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 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CD4EB" w14:textId="77777777" w:rsidR="0076262E" w:rsidRPr="004F03D9" w:rsidRDefault="0076262E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3D27" w14:textId="3984CE56" w:rsidR="0076262E" w:rsidRPr="004F03D9" w:rsidRDefault="0076262E" w:rsidP="000D374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03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Karabin 3x20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Młodzików,</w:t>
            </w:r>
            <w:r w:rsidR="00B8496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Młodziczek,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Juniorów Młodszych, </w:t>
            </w:r>
            <w:r w:rsidR="00B84962">
              <w:rPr>
                <w:rFonts w:ascii="Times New Roman" w:eastAsia="Arial Unicode MS" w:hAnsi="Times New Roman" w:cs="Times New Roman"/>
                <w:sz w:val="24"/>
                <w:szCs w:val="24"/>
              </w:rPr>
              <w:t>Juniorek Młodszych</w:t>
            </w:r>
          </w:p>
        </w:tc>
      </w:tr>
      <w:tr w:rsidR="00BC3A02" w:rsidRPr="00B932B7" w14:paraId="332D8D21" w14:textId="77777777" w:rsidTr="00C37576">
        <w:trPr>
          <w:cantSplit/>
          <w:trHeight w:val="666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B8A00" w14:textId="77777777" w:rsidR="00BC3A02" w:rsidRDefault="00BC3A02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 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D1BB" w14:textId="77777777" w:rsidR="00BC3A02" w:rsidRPr="004F03D9" w:rsidRDefault="00BC3A02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FC176" w14:textId="77777777" w:rsidR="00BC3A02" w:rsidRPr="004F03D9" w:rsidRDefault="00BC3A02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Ppn młodzików – oś A</w:t>
            </w:r>
          </w:p>
        </w:tc>
      </w:tr>
      <w:tr w:rsidR="00BC3A02" w:rsidRPr="00962F64" w14:paraId="5153594F" w14:textId="77777777" w:rsidTr="00C37576">
        <w:trPr>
          <w:cantSplit/>
          <w:trHeight w:val="666"/>
        </w:trPr>
        <w:tc>
          <w:tcPr>
            <w:tcW w:w="181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C0CD7" w14:textId="77777777" w:rsidR="00BC3A02" w:rsidRDefault="00BC3A02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9CDA" w14:textId="77777777" w:rsidR="00BC3A02" w:rsidRDefault="00BC3A02" w:rsidP="00BC3A02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F1DB4" w14:textId="77777777" w:rsidR="00BC3A02" w:rsidRDefault="00BC3A02" w:rsidP="0076262E">
            <w:pPr>
              <w:pStyle w:val="Styltabeli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Ppn juniorów młodszych, Ppn juniorów – oś B</w:t>
            </w:r>
          </w:p>
        </w:tc>
      </w:tr>
    </w:tbl>
    <w:p w14:paraId="0595FA27" w14:textId="77777777" w:rsidR="008A1B53" w:rsidRDefault="008A1B53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39" w:type="dxa"/>
        <w:tblInd w:w="339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06613A" w:rsidRPr="00962F64" w14:paraId="39DD887A" w14:textId="77777777" w:rsidTr="0094046A">
        <w:trPr>
          <w:cantSplit/>
          <w:trHeight w:val="250"/>
        </w:trPr>
        <w:tc>
          <w:tcPr>
            <w:tcW w:w="184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339" w:type="dxa"/>
              <w:bottom w:w="80" w:type="dxa"/>
              <w:right w:w="80" w:type="dxa"/>
            </w:tcMar>
          </w:tcPr>
          <w:p w14:paraId="65AA6476" w14:textId="77777777" w:rsidR="0006613A" w:rsidRPr="0094046A" w:rsidRDefault="0006613A" w:rsidP="0094046A">
            <w:pPr>
              <w:ind w:left="-284"/>
              <w:jc w:val="center"/>
              <w:rPr>
                <w:b/>
                <w:bCs/>
                <w:lang w:val="pl-PL"/>
              </w:rPr>
            </w:pPr>
            <w:r w:rsidRPr="0094046A">
              <w:rPr>
                <w:b/>
                <w:bCs/>
                <w:lang w:val="pl-PL"/>
              </w:rPr>
              <w:t>Organizator zawod</w:t>
            </w:r>
            <w:r w:rsidRPr="0094046A">
              <w:rPr>
                <w:b/>
                <w:bCs/>
                <w:lang w:val="es-ES_tradnl"/>
              </w:rPr>
              <w:t>ó</w:t>
            </w:r>
            <w:r w:rsidRPr="0094046A">
              <w:rPr>
                <w:b/>
                <w:bCs/>
                <w:lang w:val="pl-PL"/>
              </w:rPr>
              <w:t>w</w:t>
            </w:r>
          </w:p>
        </w:tc>
        <w:tc>
          <w:tcPr>
            <w:tcW w:w="7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E8D8" w14:textId="77777777" w:rsidR="0006613A" w:rsidRPr="00305CFC" w:rsidRDefault="00305CFC" w:rsidP="008A1B53">
            <w:pPr>
              <w:rPr>
                <w:lang w:val="pl-PL"/>
              </w:rPr>
            </w:pPr>
            <w:r w:rsidRPr="00942030">
              <w:rPr>
                <w:shd w:val="clear" w:color="auto" w:fill="FFFFFF"/>
                <w:lang w:val="pl-PL"/>
              </w:rPr>
              <w:t>Stowarzyszenie – Klub Strzelecki „IRON TEDDY”</w:t>
            </w:r>
          </w:p>
        </w:tc>
      </w:tr>
      <w:tr w:rsidR="0006613A" w:rsidRPr="00962F64" w14:paraId="60599B3F" w14:textId="77777777" w:rsidTr="0094046A">
        <w:trPr>
          <w:cantSplit/>
          <w:trHeight w:val="553"/>
        </w:trPr>
        <w:tc>
          <w:tcPr>
            <w:tcW w:w="184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97A47" w14:textId="77777777" w:rsidR="0006613A" w:rsidRPr="0094046A" w:rsidRDefault="0006613A" w:rsidP="0094046A">
            <w:pPr>
              <w:jc w:val="center"/>
              <w:rPr>
                <w:rFonts w:eastAsia="Calibri"/>
                <w:sz w:val="36"/>
                <w:szCs w:val="36"/>
                <w:lang w:val="pl-PL"/>
              </w:rPr>
            </w:pPr>
          </w:p>
        </w:tc>
        <w:tc>
          <w:tcPr>
            <w:tcW w:w="7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B3FD" w14:textId="77777777" w:rsidR="0006613A" w:rsidRPr="0094046A" w:rsidRDefault="0006613A" w:rsidP="00136D67">
            <w:pPr>
              <w:rPr>
                <w:rFonts w:eastAsia="Arial"/>
                <w:lang w:val="pl-PL"/>
              </w:rPr>
            </w:pPr>
            <w:r w:rsidRPr="0094046A">
              <w:rPr>
                <w:lang w:val="pl-PL"/>
              </w:rPr>
              <w:t xml:space="preserve">Kierownik  </w:t>
            </w:r>
            <w:r w:rsidR="00572D7E">
              <w:rPr>
                <w:lang w:val="pl-PL"/>
              </w:rPr>
              <w:t>Jacek Dagil</w:t>
            </w:r>
            <w:r w:rsidRPr="0094046A">
              <w:rPr>
                <w:lang w:val="pl-PL"/>
              </w:rPr>
              <w:t xml:space="preserve"> tel.</w:t>
            </w:r>
            <w:r w:rsidR="00572D7E">
              <w:rPr>
                <w:lang w:val="pl-PL"/>
              </w:rPr>
              <w:t xml:space="preserve"> 601 641 395</w:t>
            </w:r>
            <w:r w:rsidR="00136D67" w:rsidRPr="0094046A">
              <w:rPr>
                <w:lang w:val="pl-PL"/>
              </w:rPr>
              <w:br/>
              <w:t>e-</w:t>
            </w:r>
            <w:r w:rsidRPr="0094046A">
              <w:rPr>
                <w:lang w:val="pl-PL"/>
              </w:rPr>
              <w:t xml:space="preserve">mail: </w:t>
            </w:r>
            <w:r w:rsidR="00572D7E" w:rsidRPr="00572D7E">
              <w:rPr>
                <w:lang w:val="pl-PL"/>
              </w:rPr>
              <w:t>jacek.dagil@gmail.com</w:t>
            </w:r>
          </w:p>
        </w:tc>
      </w:tr>
      <w:tr w:rsidR="0006613A" w:rsidRPr="00962F64" w14:paraId="003CAC0C" w14:textId="77777777" w:rsidTr="0094046A">
        <w:trPr>
          <w:cantSplit/>
          <w:trHeight w:val="490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219" w:type="dxa"/>
              <w:bottom w:w="80" w:type="dxa"/>
              <w:right w:w="80" w:type="dxa"/>
            </w:tcMar>
          </w:tcPr>
          <w:p w14:paraId="68A5A268" w14:textId="77777777" w:rsidR="0006613A" w:rsidRPr="0094046A" w:rsidRDefault="0006613A" w:rsidP="0094046A">
            <w:pPr>
              <w:ind w:left="139" w:hanging="303"/>
              <w:jc w:val="center"/>
              <w:rPr>
                <w:b/>
                <w:bCs/>
              </w:rPr>
            </w:pPr>
            <w:r w:rsidRPr="0094046A">
              <w:rPr>
                <w:b/>
                <w:bCs/>
              </w:rPr>
              <w:t>Klasyfikacja</w:t>
            </w:r>
          </w:p>
        </w:tc>
        <w:tc>
          <w:tcPr>
            <w:tcW w:w="7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5B3B" w14:textId="77777777" w:rsidR="0006613A" w:rsidRPr="0094046A" w:rsidRDefault="0006613A" w:rsidP="008A1B53">
            <w:pPr>
              <w:rPr>
                <w:lang w:val="pl-PL"/>
              </w:rPr>
            </w:pPr>
            <w:r w:rsidRPr="0094046A">
              <w:rPr>
                <w:lang w:val="pl-PL"/>
              </w:rPr>
              <w:t>Podczas zawod</w:t>
            </w:r>
            <w:r w:rsidRPr="0094046A">
              <w:rPr>
                <w:lang w:val="es-ES_tradnl"/>
              </w:rPr>
              <w:t>ó</w:t>
            </w:r>
            <w:r w:rsidRPr="0094046A">
              <w:rPr>
                <w:lang w:val="pl-PL"/>
              </w:rPr>
              <w:t xml:space="preserve">w prowadzi się klasyfikację indywidualną </w:t>
            </w:r>
            <w:r w:rsidR="0094046A">
              <w:rPr>
                <w:lang w:val="pl-PL"/>
              </w:rPr>
              <w:t>we</w:t>
            </w:r>
            <w:r w:rsidRPr="0094046A">
              <w:rPr>
                <w:lang w:val="pl-PL"/>
              </w:rPr>
              <w:t xml:space="preserve"> wszystkich konkurencjach. </w:t>
            </w:r>
          </w:p>
        </w:tc>
      </w:tr>
      <w:tr w:rsidR="00305CFC" w:rsidRPr="00B932B7" w14:paraId="14C9249C" w14:textId="77777777" w:rsidTr="0094046A">
        <w:trPr>
          <w:cantSplit/>
          <w:trHeight w:val="490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219" w:type="dxa"/>
              <w:bottom w:w="80" w:type="dxa"/>
              <w:right w:w="80" w:type="dxa"/>
            </w:tcMar>
          </w:tcPr>
          <w:p w14:paraId="32A0F205" w14:textId="77777777" w:rsidR="00305CFC" w:rsidRPr="0094046A" w:rsidRDefault="00305CFC" w:rsidP="0094046A">
            <w:pPr>
              <w:ind w:left="139" w:hanging="3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Dekoracje</w:t>
            </w:r>
          </w:p>
        </w:tc>
        <w:tc>
          <w:tcPr>
            <w:tcW w:w="7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835B" w14:textId="46A59E5C" w:rsidR="006D6F8B" w:rsidRPr="0094046A" w:rsidRDefault="00305CFC" w:rsidP="008A1B53">
            <w:pPr>
              <w:rPr>
                <w:lang w:val="pl-PL"/>
              </w:rPr>
            </w:pPr>
            <w:r>
              <w:rPr>
                <w:lang w:val="pl-PL"/>
              </w:rPr>
              <w:t>Miejsca 1-3 medale; miejsca 1-8 dyplomy.</w:t>
            </w:r>
          </w:p>
        </w:tc>
      </w:tr>
      <w:tr w:rsidR="0006613A" w:rsidRPr="00962F64" w14:paraId="455AB2C2" w14:textId="77777777" w:rsidTr="0094046A">
        <w:trPr>
          <w:cantSplit/>
          <w:trHeight w:val="250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E3364" w14:textId="77777777" w:rsidR="0006613A" w:rsidRPr="0094046A" w:rsidRDefault="0006613A" w:rsidP="0094046A">
            <w:pPr>
              <w:jc w:val="center"/>
              <w:rPr>
                <w:b/>
                <w:bCs/>
                <w:lang w:val="pl-PL"/>
              </w:rPr>
            </w:pPr>
            <w:r w:rsidRPr="0094046A">
              <w:rPr>
                <w:b/>
                <w:bCs/>
                <w:lang w:val="pl-PL"/>
              </w:rPr>
              <w:t>Koszty uczestnictwa</w:t>
            </w:r>
          </w:p>
        </w:tc>
        <w:tc>
          <w:tcPr>
            <w:tcW w:w="77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1563815" w14:textId="77777777" w:rsidR="0006613A" w:rsidRPr="0094046A" w:rsidRDefault="0006613A" w:rsidP="008A1B53">
            <w:pPr>
              <w:ind w:left="2"/>
              <w:rPr>
                <w:bCs/>
                <w:iCs/>
                <w:lang w:val="pl-PL"/>
              </w:rPr>
            </w:pPr>
            <w:r w:rsidRPr="0094046A">
              <w:rPr>
                <w:bCs/>
                <w:iCs/>
                <w:lang w:val="pl-PL"/>
              </w:rPr>
              <w:t>Startowe zgodnie ze stawkami PZSS.</w:t>
            </w:r>
          </w:p>
          <w:p w14:paraId="63B22C4F" w14:textId="77777777" w:rsidR="0006613A" w:rsidRPr="0094046A" w:rsidRDefault="0006613A" w:rsidP="008A1B53">
            <w:pPr>
              <w:ind w:left="2"/>
              <w:rPr>
                <w:bCs/>
                <w:iCs/>
                <w:lang w:val="pl-PL"/>
              </w:rPr>
            </w:pPr>
            <w:r w:rsidRPr="0094046A">
              <w:rPr>
                <w:bCs/>
                <w:iCs/>
                <w:lang w:val="pl-PL"/>
              </w:rPr>
              <w:t>Koszty przejazdu, zakwaterowania i wyżywienia pokrywają uczestnicy zawodów.</w:t>
            </w:r>
          </w:p>
        </w:tc>
      </w:tr>
      <w:tr w:rsidR="00136D67" w:rsidRPr="00962F64" w14:paraId="2F4FB466" w14:textId="77777777" w:rsidTr="0094046A">
        <w:trPr>
          <w:cantSplit/>
          <w:trHeight w:val="603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9C89" w14:textId="77777777" w:rsidR="00136D67" w:rsidRPr="0094046A" w:rsidRDefault="00136D67" w:rsidP="0094046A">
            <w:pPr>
              <w:jc w:val="center"/>
              <w:rPr>
                <w:b/>
                <w:bCs/>
              </w:rPr>
            </w:pPr>
            <w:r w:rsidRPr="0094046A">
              <w:rPr>
                <w:b/>
                <w:bCs/>
              </w:rPr>
              <w:t>Zgłoszenia do zawod</w:t>
            </w:r>
            <w:r w:rsidRPr="0094046A">
              <w:rPr>
                <w:b/>
                <w:bCs/>
                <w:lang w:val="es-ES_tradnl"/>
              </w:rPr>
              <w:t>ó</w:t>
            </w:r>
            <w:r w:rsidRPr="0094046A">
              <w:rPr>
                <w:b/>
                <w:bCs/>
              </w:rPr>
              <w:t>w: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6AEA085C" w14:textId="77777777" w:rsidR="00136D67" w:rsidRPr="00B932B7" w:rsidRDefault="00136D67" w:rsidP="003019A8">
            <w:pPr>
              <w:ind w:left="2"/>
              <w:rPr>
                <w:b/>
                <w:bCs/>
                <w:i/>
                <w:iCs/>
                <w:u w:val="single"/>
                <w:lang w:val="pl-PL"/>
              </w:rPr>
            </w:pPr>
            <w:r w:rsidRPr="00D621ED">
              <w:rPr>
                <w:b/>
                <w:bCs/>
                <w:i/>
                <w:iCs/>
                <w:highlight w:val="yellow"/>
                <w:u w:val="single"/>
                <w:lang w:val="pl-PL"/>
              </w:rPr>
              <w:t xml:space="preserve">Do </w:t>
            </w:r>
            <w:r w:rsidR="00305CFC">
              <w:rPr>
                <w:b/>
                <w:bCs/>
                <w:i/>
                <w:iCs/>
                <w:highlight w:val="yellow"/>
                <w:u w:val="single"/>
                <w:lang w:val="pl-PL"/>
              </w:rPr>
              <w:t>09</w:t>
            </w:r>
            <w:r w:rsidRPr="00D621ED">
              <w:rPr>
                <w:b/>
                <w:bCs/>
                <w:i/>
                <w:iCs/>
                <w:highlight w:val="yellow"/>
                <w:u w:val="single"/>
                <w:lang w:val="pl-PL"/>
              </w:rPr>
              <w:t>.06.202</w:t>
            </w:r>
            <w:r w:rsidR="003019A8">
              <w:rPr>
                <w:b/>
                <w:bCs/>
                <w:i/>
                <w:iCs/>
                <w:highlight w:val="yellow"/>
                <w:u w:val="single"/>
                <w:lang w:val="pl-PL"/>
              </w:rPr>
              <w:t>6</w:t>
            </w:r>
            <w:r w:rsidRPr="00D621ED">
              <w:rPr>
                <w:b/>
                <w:bCs/>
                <w:i/>
                <w:iCs/>
                <w:highlight w:val="yellow"/>
                <w:u w:val="single"/>
                <w:lang w:val="pl-PL"/>
              </w:rPr>
              <w:t xml:space="preserve">r, - </w:t>
            </w:r>
            <w:r w:rsidRPr="00D621ED">
              <w:rPr>
                <w:b/>
                <w:highlight w:val="yellow"/>
                <w:u w:val="single"/>
                <w:lang w:val="pl-PL"/>
              </w:rPr>
              <w:t xml:space="preserve">Tylko drogą mailową na adres: </w:t>
            </w:r>
            <w:r w:rsidR="00B932B7" w:rsidRPr="00B932B7">
              <w:rPr>
                <w:b/>
                <w:bCs/>
                <w:lang w:val="pl-PL"/>
              </w:rPr>
              <w:t>klub@ironteddy.</w:t>
            </w:r>
            <w:r w:rsidR="00B932B7">
              <w:rPr>
                <w:b/>
                <w:bCs/>
                <w:lang w:val="pl-PL"/>
              </w:rPr>
              <w:t>pl</w:t>
            </w:r>
          </w:p>
        </w:tc>
      </w:tr>
      <w:tr w:rsidR="0094046A" w:rsidRPr="00962F64" w14:paraId="021C91AC" w14:textId="77777777" w:rsidTr="0094046A">
        <w:trPr>
          <w:cantSplit/>
          <w:trHeight w:val="603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87404" w14:textId="77777777" w:rsidR="0094046A" w:rsidRPr="0094046A" w:rsidRDefault="0094046A" w:rsidP="0094046A">
            <w:pPr>
              <w:jc w:val="center"/>
              <w:rPr>
                <w:b/>
                <w:bCs/>
              </w:rPr>
            </w:pPr>
            <w:r w:rsidRPr="0094046A">
              <w:rPr>
                <w:b/>
                <w:bCs/>
              </w:rPr>
              <w:t>Inne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8177174" w14:textId="77777777" w:rsidR="0094046A" w:rsidRPr="0094046A" w:rsidRDefault="0094046A" w:rsidP="00136D67">
            <w:pPr>
              <w:ind w:left="2"/>
              <w:rPr>
                <w:lang w:val="pl-PL"/>
              </w:rPr>
            </w:pPr>
            <w:r w:rsidRPr="0094046A">
              <w:rPr>
                <w:lang w:val="pl-PL"/>
              </w:rPr>
              <w:t>Zawody rozgrywane na tarczach elektronicznych SIUS.</w:t>
            </w:r>
          </w:p>
          <w:p w14:paraId="66684B3A" w14:textId="77777777" w:rsidR="0094046A" w:rsidRPr="0094046A" w:rsidRDefault="0094046A" w:rsidP="0094046A">
            <w:pPr>
              <w:tabs>
                <w:tab w:val="left" w:pos="6241"/>
              </w:tabs>
              <w:ind w:right="1915"/>
              <w:rPr>
                <w:color w:val="FF0000"/>
                <w:lang w:val="pl-PL"/>
              </w:rPr>
            </w:pPr>
            <w:r w:rsidRPr="0094046A">
              <w:rPr>
                <w:color w:val="FF0000"/>
                <w:lang w:val="pl-PL"/>
              </w:rPr>
              <w:t>Do</w:t>
            </w:r>
            <w:r w:rsidR="00305CFC">
              <w:rPr>
                <w:color w:val="FF0000"/>
                <w:lang w:val="pl-PL"/>
              </w:rPr>
              <w:t xml:space="preserve"> </w:t>
            </w:r>
            <w:r w:rsidRPr="0094046A">
              <w:rPr>
                <w:color w:val="FF0000"/>
                <w:lang w:val="pl-PL"/>
              </w:rPr>
              <w:t xml:space="preserve">wejścia na strzelnice kulowe należy podać w </w:t>
            </w:r>
            <w:r w:rsidR="004B766F">
              <w:rPr>
                <w:color w:val="FF0000"/>
                <w:lang w:val="pl-PL"/>
              </w:rPr>
              <w:t>z</w:t>
            </w:r>
            <w:r>
              <w:rPr>
                <w:color w:val="FF0000"/>
                <w:lang w:val="pl-PL"/>
              </w:rPr>
              <w:t>głoszeniu n</w:t>
            </w:r>
            <w:r w:rsidRPr="0094046A">
              <w:rPr>
                <w:color w:val="FF0000"/>
                <w:lang w:val="pl-PL"/>
              </w:rPr>
              <w:t>iezbędne dane:</w:t>
            </w:r>
          </w:p>
          <w:p w14:paraId="4A1AD2FA" w14:textId="77777777" w:rsidR="0094046A" w:rsidRPr="0094046A" w:rsidRDefault="0094046A" w:rsidP="0094046A">
            <w:pPr>
              <w:ind w:left="2"/>
              <w:rPr>
                <w:b/>
                <w:bCs/>
                <w:i/>
                <w:iCs/>
                <w:u w:val="single"/>
                <w:lang w:val="pl-PL"/>
              </w:rPr>
            </w:pPr>
            <w:r w:rsidRPr="0094046A">
              <w:rPr>
                <w:color w:val="FF0000"/>
                <w:lang w:val="pl-PL"/>
              </w:rPr>
              <w:t xml:space="preserve">Nazwisko i imię, nr dowodu osobistego lub legitymacji szkolnej, </w:t>
            </w:r>
            <w:r w:rsidR="00621E45">
              <w:rPr>
                <w:color w:val="FF0000"/>
                <w:lang w:val="pl-PL"/>
              </w:rPr>
              <w:t>miejscowość zamieszkania</w:t>
            </w:r>
            <w:r w:rsidR="00D621ED">
              <w:rPr>
                <w:color w:val="FF0000"/>
                <w:lang w:val="pl-PL"/>
              </w:rPr>
              <w:t>.</w:t>
            </w:r>
          </w:p>
        </w:tc>
      </w:tr>
    </w:tbl>
    <w:p w14:paraId="1D0D2697" w14:textId="77777777" w:rsidR="004F03D9" w:rsidRPr="0006613A" w:rsidRDefault="004F03D9" w:rsidP="00D621ED">
      <w:pPr>
        <w:pStyle w:val="Tre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4F03D9" w:rsidRPr="0006613A" w:rsidSect="00703BE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436C" w14:textId="77777777" w:rsidR="00441ED6" w:rsidRDefault="00441ED6">
      <w:r>
        <w:separator/>
      </w:r>
    </w:p>
  </w:endnote>
  <w:endnote w:type="continuationSeparator" w:id="0">
    <w:p w14:paraId="69D25FFC" w14:textId="77777777" w:rsidR="00441ED6" w:rsidRDefault="0044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905F" w14:textId="77777777" w:rsidR="008A1B53" w:rsidRDefault="008A1B53">
    <w:pPr>
      <w:rPr>
        <w:rFonts w:eastAsia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C55F" w14:textId="77777777" w:rsidR="00441ED6" w:rsidRDefault="00441ED6">
      <w:r>
        <w:separator/>
      </w:r>
    </w:p>
  </w:footnote>
  <w:footnote w:type="continuationSeparator" w:id="0">
    <w:p w14:paraId="6E03D613" w14:textId="77777777" w:rsidR="00441ED6" w:rsidRDefault="0044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BAEC" w14:textId="77777777" w:rsidR="008A1B53" w:rsidRDefault="008A1B53">
    <w:pPr>
      <w:rPr>
        <w:rFonts w:eastAsia="Arial Unicode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3D9"/>
    <w:rsid w:val="000403BE"/>
    <w:rsid w:val="0006613A"/>
    <w:rsid w:val="000809DB"/>
    <w:rsid w:val="000A0C93"/>
    <w:rsid w:val="000D374E"/>
    <w:rsid w:val="00136D67"/>
    <w:rsid w:val="0020020A"/>
    <w:rsid w:val="00206B90"/>
    <w:rsid w:val="002150EE"/>
    <w:rsid w:val="002E0FD6"/>
    <w:rsid w:val="002F23B7"/>
    <w:rsid w:val="003019A8"/>
    <w:rsid w:val="00305CFC"/>
    <w:rsid w:val="003726B4"/>
    <w:rsid w:val="00424015"/>
    <w:rsid w:val="00436953"/>
    <w:rsid w:val="00441ED6"/>
    <w:rsid w:val="004A0089"/>
    <w:rsid w:val="004B766F"/>
    <w:rsid w:val="004C0FD0"/>
    <w:rsid w:val="004C4E2A"/>
    <w:rsid w:val="004F03D9"/>
    <w:rsid w:val="0053785E"/>
    <w:rsid w:val="00572D7E"/>
    <w:rsid w:val="00584091"/>
    <w:rsid w:val="005B2439"/>
    <w:rsid w:val="00621E45"/>
    <w:rsid w:val="00641487"/>
    <w:rsid w:val="006D6F8B"/>
    <w:rsid w:val="00703BE4"/>
    <w:rsid w:val="0076262E"/>
    <w:rsid w:val="007C40CE"/>
    <w:rsid w:val="00816B69"/>
    <w:rsid w:val="00833063"/>
    <w:rsid w:val="0086406D"/>
    <w:rsid w:val="00864DA4"/>
    <w:rsid w:val="008701E8"/>
    <w:rsid w:val="008A1B53"/>
    <w:rsid w:val="008D5804"/>
    <w:rsid w:val="0094046A"/>
    <w:rsid w:val="00942030"/>
    <w:rsid w:val="00962F64"/>
    <w:rsid w:val="00A57697"/>
    <w:rsid w:val="00A80852"/>
    <w:rsid w:val="00A905E9"/>
    <w:rsid w:val="00AB6123"/>
    <w:rsid w:val="00B147D9"/>
    <w:rsid w:val="00B84962"/>
    <w:rsid w:val="00B932B7"/>
    <w:rsid w:val="00BC3A02"/>
    <w:rsid w:val="00BF42B0"/>
    <w:rsid w:val="00C053E8"/>
    <w:rsid w:val="00C173AB"/>
    <w:rsid w:val="00D074BF"/>
    <w:rsid w:val="00D335F7"/>
    <w:rsid w:val="00D621ED"/>
    <w:rsid w:val="00E04AEC"/>
    <w:rsid w:val="00E128BE"/>
    <w:rsid w:val="00FB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424F3A2D"/>
  <w15:docId w15:val="{89F940C0-F4A5-4B10-BA13-DE3F53A5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BE4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3BE4"/>
    <w:rPr>
      <w:u w:val="single"/>
    </w:rPr>
  </w:style>
  <w:style w:type="paragraph" w:customStyle="1" w:styleId="Tre">
    <w:name w:val="Treść"/>
    <w:rsid w:val="00703BE4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Styltabeli2">
    <w:name w:val="Styl tabeli 2"/>
    <w:rsid w:val="00703BE4"/>
    <w:rPr>
      <w:rFonts w:ascii="Helvetica Neue" w:eastAsia="Helvetica Neue" w:hAnsi="Helvetica Neue" w:cs="Helvetica Neue"/>
      <w:color w:val="000000"/>
    </w:rPr>
  </w:style>
  <w:style w:type="paragraph" w:styleId="Tekstdymka">
    <w:name w:val="Balloon Text"/>
    <w:basedOn w:val="Normalny"/>
    <w:link w:val="TekstdymkaZnak"/>
    <w:locked/>
    <w:rsid w:val="0020020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002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mailto:pomzss@poczta.onet.pl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Komosiński</dc:creator>
  <cp:lastModifiedBy>Anna Sieroń</cp:lastModifiedBy>
  <cp:revision>9</cp:revision>
  <cp:lastPrinted>2024-06-19T10:36:00Z</cp:lastPrinted>
  <dcterms:created xsi:type="dcterms:W3CDTF">2026-06-16T15:34:00Z</dcterms:created>
  <dcterms:modified xsi:type="dcterms:W3CDTF">2026-06-16T20:36:00Z</dcterms:modified>
</cp:coreProperties>
</file>